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4" w:type="dxa"/>
        <w:jc w:val="center"/>
        <w:tblInd w:w="-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7"/>
        <w:gridCol w:w="6521"/>
        <w:gridCol w:w="1806"/>
      </w:tblGrid>
      <w:tr w:rsidR="00BD5FB2" w:rsidRPr="0073030F" w14:paraId="0D433386" w14:textId="77777777" w:rsidTr="00A83417">
        <w:trPr>
          <w:jc w:val="center"/>
        </w:trPr>
        <w:tc>
          <w:tcPr>
            <w:tcW w:w="2097" w:type="dxa"/>
          </w:tcPr>
          <w:p w14:paraId="5AB9A64B" w14:textId="1F6D5210" w:rsidR="00BD5FB2" w:rsidRPr="0073030F" w:rsidRDefault="00BD5FB2" w:rsidP="00BD5FB2">
            <w:pPr>
              <w:jc w:val="center"/>
              <w:rPr>
                <w:sz w:val="22"/>
                <w:szCs w:val="22"/>
              </w:rPr>
            </w:pPr>
            <w:r w:rsidRPr="0073030F">
              <w:rPr>
                <w:sz w:val="22"/>
                <w:szCs w:val="22"/>
                <w:lang w:val="en-US"/>
              </w:rPr>
              <w:drawing>
                <wp:inline distT="0" distB="0" distL="0" distR="0" wp14:anchorId="3FF2024F" wp14:editId="424F6A04">
                  <wp:extent cx="1265834" cy="1085132"/>
                  <wp:effectExtent l="0" t="0" r="444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PD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69" cy="1086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14:paraId="4E56B42B" w14:textId="6E648B5E" w:rsidR="00BD5FB2" w:rsidRPr="0073030F" w:rsidRDefault="00BD5FB2" w:rsidP="00BD5FB2">
            <w:pPr>
              <w:jc w:val="center"/>
              <w:rPr>
                <w:rFonts w:ascii="Avenir Light" w:hAnsi="Avenir Light"/>
                <w:bCs/>
                <w:i/>
                <w:iCs/>
                <w:sz w:val="28"/>
                <w:szCs w:val="28"/>
              </w:rPr>
            </w:pPr>
            <w:r w:rsidRPr="0073030F">
              <w:rPr>
                <w:rFonts w:ascii="Avenir Light" w:hAnsi="Avenir Light"/>
                <w:bCs/>
                <w:i/>
                <w:iCs/>
                <w:sz w:val="28"/>
                <w:szCs w:val="28"/>
              </w:rPr>
              <w:t>1</w:t>
            </w:r>
            <w:r w:rsidRPr="0073030F">
              <w:rPr>
                <w:rFonts w:ascii="Avenir Light" w:hAnsi="Avenir Light"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0073030F">
              <w:rPr>
                <w:rFonts w:ascii="Avenir Light" w:hAnsi="Avenir Light"/>
                <w:bCs/>
                <w:i/>
                <w:iCs/>
                <w:sz w:val="28"/>
                <w:szCs w:val="28"/>
              </w:rPr>
              <w:t xml:space="preserve"> EPS Conference on Plasma Diagnostics</w:t>
            </w:r>
          </w:p>
          <w:p w14:paraId="6F4AC6D6" w14:textId="6124F983" w:rsidR="00BD5FB2" w:rsidRPr="0073030F" w:rsidRDefault="00BD5FB2" w:rsidP="00BD5FB2">
            <w:pPr>
              <w:jc w:val="center"/>
              <w:rPr>
                <w:rFonts w:ascii="Avenir Light" w:hAnsi="Avenir Light"/>
                <w:i/>
                <w:sz w:val="28"/>
                <w:szCs w:val="28"/>
              </w:rPr>
            </w:pPr>
            <w:r w:rsidRPr="0073030F">
              <w:rPr>
                <w:rFonts w:ascii="Avenir Light" w:hAnsi="Avenir Light"/>
                <w:i/>
                <w:sz w:val="28"/>
                <w:szCs w:val="28"/>
              </w:rPr>
              <w:t>April 14-17, 2015</w:t>
            </w:r>
            <w:r w:rsidR="0073030F">
              <w:rPr>
                <w:rFonts w:ascii="Avenir Light" w:hAnsi="Avenir Light"/>
                <w:i/>
                <w:sz w:val="28"/>
                <w:szCs w:val="28"/>
              </w:rPr>
              <w:t xml:space="preserve"> - </w:t>
            </w:r>
            <w:r w:rsidRPr="0073030F">
              <w:rPr>
                <w:rFonts w:ascii="Avenir Light" w:hAnsi="Avenir Light"/>
                <w:i/>
                <w:sz w:val="28"/>
                <w:szCs w:val="28"/>
              </w:rPr>
              <w:t>Villa Mondragone, Frascati, It</w:t>
            </w:r>
            <w:r w:rsidR="00A83417">
              <w:rPr>
                <w:rFonts w:ascii="Avenir Light" w:hAnsi="Avenir Light"/>
                <w:i/>
                <w:sz w:val="28"/>
                <w:szCs w:val="28"/>
              </w:rPr>
              <w:t>aly</w:t>
            </w:r>
          </w:p>
          <w:p w14:paraId="7FADB15E" w14:textId="77777777" w:rsidR="00BD5FB2" w:rsidRPr="0073030F" w:rsidRDefault="00BD5FB2" w:rsidP="00BD5FB2">
            <w:pPr>
              <w:jc w:val="center"/>
              <w:rPr>
                <w:rFonts w:ascii="Avenir Light" w:hAnsi="Avenir Light"/>
                <w:i/>
                <w:sz w:val="28"/>
                <w:szCs w:val="28"/>
              </w:rPr>
            </w:pPr>
            <w:r w:rsidRPr="0073030F">
              <w:rPr>
                <w:rFonts w:ascii="Avenir Light" w:hAnsi="Avenir Light"/>
                <w:i/>
                <w:sz w:val="28"/>
                <w:szCs w:val="28"/>
              </w:rPr>
              <w:t xml:space="preserve">Organized by </w:t>
            </w:r>
          </w:p>
          <w:p w14:paraId="1F2D82FC" w14:textId="5CFEE63D" w:rsidR="00BD5FB2" w:rsidRPr="0073030F" w:rsidRDefault="00BD5FB2" w:rsidP="00BD5FB2">
            <w:pPr>
              <w:jc w:val="center"/>
              <w:rPr>
                <w:rFonts w:ascii="Avenir Light" w:hAnsi="Avenir Light"/>
                <w:b/>
                <w:i/>
                <w:sz w:val="28"/>
                <w:szCs w:val="28"/>
              </w:rPr>
            </w:pPr>
            <w:r w:rsidRPr="0073030F">
              <w:rPr>
                <w:rFonts w:ascii="Avenir Light" w:hAnsi="Avenir Light"/>
                <w:b/>
                <w:i/>
                <w:sz w:val="28"/>
                <w:szCs w:val="28"/>
              </w:rPr>
              <w:t>ENEA</w:t>
            </w:r>
            <w:r w:rsidRPr="0073030F">
              <w:rPr>
                <w:rFonts w:ascii="Avenir Light" w:hAnsi="Avenir Light"/>
                <w:i/>
                <w:sz w:val="28"/>
                <w:szCs w:val="28"/>
              </w:rPr>
              <w:t xml:space="preserve"> and </w:t>
            </w:r>
            <w:r w:rsidRPr="0073030F">
              <w:rPr>
                <w:rFonts w:ascii="Avenir Light" w:hAnsi="Avenir Light"/>
                <w:b/>
                <w:i/>
                <w:sz w:val="28"/>
                <w:szCs w:val="28"/>
              </w:rPr>
              <w:t>Tor Vergata</w:t>
            </w:r>
            <w:r w:rsidRPr="0073030F">
              <w:rPr>
                <w:rFonts w:ascii="Avenir Light" w:hAnsi="Avenir Light"/>
                <w:i/>
                <w:sz w:val="28"/>
                <w:szCs w:val="28"/>
              </w:rPr>
              <w:t xml:space="preserve"> </w:t>
            </w:r>
            <w:r w:rsidRPr="0073030F">
              <w:rPr>
                <w:rFonts w:ascii="Avenir Light" w:hAnsi="Avenir Light"/>
                <w:b/>
                <w:i/>
                <w:sz w:val="28"/>
                <w:szCs w:val="28"/>
              </w:rPr>
              <w:t>University</w:t>
            </w:r>
          </w:p>
        </w:tc>
        <w:tc>
          <w:tcPr>
            <w:tcW w:w="1806" w:type="dxa"/>
            <w:vAlign w:val="center"/>
          </w:tcPr>
          <w:p w14:paraId="3006BB10" w14:textId="11238663" w:rsidR="00BD5FB2" w:rsidRPr="0073030F" w:rsidRDefault="00BD5FB2">
            <w:pPr>
              <w:rPr>
                <w:sz w:val="22"/>
                <w:szCs w:val="22"/>
              </w:rPr>
            </w:pPr>
            <w:r w:rsidRPr="0073030F">
              <w:rPr>
                <w:sz w:val="22"/>
                <w:szCs w:val="22"/>
                <w:lang w:val="en-US"/>
              </w:rPr>
              <w:drawing>
                <wp:inline distT="0" distB="0" distL="0" distR="0" wp14:anchorId="1AE74FA5" wp14:editId="36E731F4">
                  <wp:extent cx="1009488" cy="1013995"/>
                  <wp:effectExtent l="0" t="0" r="698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p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432" cy="101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BA5C57" w14:textId="77777777" w:rsidR="00502B94" w:rsidRPr="0073030F" w:rsidRDefault="00502B94">
      <w:pPr>
        <w:rPr>
          <w:sz w:val="22"/>
          <w:szCs w:val="22"/>
        </w:rPr>
      </w:pPr>
    </w:p>
    <w:p w14:paraId="3D04F91F" w14:textId="77777777" w:rsidR="00D2224C" w:rsidRPr="0073030F" w:rsidRDefault="00D2224C">
      <w:pPr>
        <w:rPr>
          <w:sz w:val="22"/>
          <w:szCs w:val="22"/>
        </w:rPr>
      </w:pPr>
    </w:p>
    <w:p w14:paraId="02D5E1F9" w14:textId="539B633C" w:rsidR="00D2224C" w:rsidRPr="0073030F" w:rsidRDefault="0073030F" w:rsidP="0073030F">
      <w:pPr>
        <w:jc w:val="center"/>
        <w:rPr>
          <w:b/>
          <w:sz w:val="28"/>
          <w:szCs w:val="28"/>
        </w:rPr>
      </w:pPr>
      <w:r w:rsidRPr="0073030F">
        <w:rPr>
          <w:b/>
          <w:sz w:val="28"/>
          <w:szCs w:val="28"/>
        </w:rPr>
        <w:t>PROGRAMME</w:t>
      </w:r>
    </w:p>
    <w:p w14:paraId="0B3ACCB1" w14:textId="77777777" w:rsidR="0073030F" w:rsidRPr="0073030F" w:rsidRDefault="0073030F" w:rsidP="0073030F">
      <w:pPr>
        <w:jc w:val="center"/>
        <w:rPr>
          <w:b/>
          <w:sz w:val="28"/>
          <w:szCs w:val="28"/>
        </w:rPr>
      </w:pPr>
    </w:p>
    <w:p w14:paraId="624ABA6A" w14:textId="77777777" w:rsidR="00D2224C" w:rsidRPr="00803D99" w:rsidRDefault="00D2224C" w:rsidP="00D2224C">
      <w:pPr>
        <w:jc w:val="center"/>
        <w:rPr>
          <w:rFonts w:ascii="Avenir Light" w:hAnsi="Avenir Light"/>
          <w:b/>
          <w:color w:val="0000FF"/>
          <w:u w:val="single"/>
        </w:rPr>
      </w:pPr>
      <w:r w:rsidRPr="00803D99">
        <w:rPr>
          <w:rFonts w:ascii="Avenir Light" w:hAnsi="Avenir Light"/>
          <w:b/>
          <w:color w:val="0000FF"/>
          <w:u w:val="single"/>
        </w:rPr>
        <w:t>Tuesday, April 14</w:t>
      </w:r>
      <w:r w:rsidRPr="00803D99">
        <w:rPr>
          <w:rFonts w:ascii="Avenir Light" w:hAnsi="Avenir Light"/>
          <w:b/>
          <w:bCs/>
          <w:color w:val="0000FF"/>
          <w:u w:val="single"/>
          <w:vertAlign w:val="superscript"/>
        </w:rPr>
        <w:t>th</w:t>
      </w:r>
      <w:r w:rsidRPr="00803D99">
        <w:rPr>
          <w:rFonts w:ascii="Avenir Light" w:hAnsi="Avenir Light"/>
          <w:b/>
          <w:color w:val="0000FF"/>
          <w:u w:val="single"/>
        </w:rPr>
        <w:t xml:space="preserve"> 2015</w:t>
      </w:r>
    </w:p>
    <w:p w14:paraId="67DE4DBF" w14:textId="77777777" w:rsidR="00D2224C" w:rsidRPr="0073030F" w:rsidRDefault="00D2224C" w:rsidP="00D2224C">
      <w:pPr>
        <w:jc w:val="both"/>
        <w:rPr>
          <w:rFonts w:ascii="Avenir Light" w:hAnsi="Avenir Light"/>
          <w:b/>
          <w:sz w:val="22"/>
          <w:szCs w:val="22"/>
          <w:u w:val="single"/>
        </w:rPr>
      </w:pPr>
    </w:p>
    <w:p w14:paraId="5659960A" w14:textId="2741ABB8" w:rsidR="00D2224C" w:rsidRPr="0073030F" w:rsidRDefault="00D2224C" w:rsidP="00D2224C">
      <w:pPr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10.30-14.00</w:t>
      </w:r>
      <w:r w:rsidRPr="0073030F">
        <w:rPr>
          <w:rFonts w:ascii="Avenir Light" w:hAnsi="Avenir Light"/>
          <w:sz w:val="22"/>
          <w:szCs w:val="22"/>
        </w:rPr>
        <w:tab/>
        <w:t>Registration and Welcome drink</w:t>
      </w:r>
    </w:p>
    <w:p w14:paraId="011A4CC0" w14:textId="77777777" w:rsidR="00AA66CD" w:rsidRPr="0073030F" w:rsidRDefault="00AA66CD" w:rsidP="00D2224C">
      <w:pPr>
        <w:jc w:val="both"/>
        <w:rPr>
          <w:rFonts w:ascii="Avenir Light" w:hAnsi="Avenir Light"/>
          <w:sz w:val="22"/>
          <w:szCs w:val="22"/>
        </w:rPr>
      </w:pPr>
    </w:p>
    <w:p w14:paraId="45DDEEED" w14:textId="4872F7FE" w:rsidR="00D2224C" w:rsidRPr="0073030F" w:rsidRDefault="00D2224C" w:rsidP="00D2224C">
      <w:pPr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14.00-14.30</w:t>
      </w:r>
      <w:r w:rsidRPr="0073030F">
        <w:rPr>
          <w:rFonts w:ascii="Avenir Light" w:hAnsi="Avenir Light"/>
          <w:sz w:val="22"/>
          <w:szCs w:val="22"/>
        </w:rPr>
        <w:tab/>
        <w:t>Conference opening</w:t>
      </w:r>
      <w:r w:rsidR="00FC3871">
        <w:rPr>
          <w:rFonts w:ascii="Avenir Light" w:hAnsi="Avenir Light"/>
          <w:sz w:val="22"/>
          <w:szCs w:val="22"/>
        </w:rPr>
        <w:t xml:space="preserve"> (Tony Donné, A. A. Tuccillo)</w:t>
      </w:r>
      <w:r w:rsidR="00BD5FB2" w:rsidRPr="0073030F">
        <w:rPr>
          <w:rFonts w:ascii="Avenir Light" w:hAnsi="Avenir Light"/>
          <w:sz w:val="22"/>
          <w:szCs w:val="22"/>
        </w:rPr>
        <w:t xml:space="preserve"> </w:t>
      </w:r>
    </w:p>
    <w:p w14:paraId="6E23C626" w14:textId="77777777" w:rsidR="00D2224C" w:rsidRPr="0073030F" w:rsidRDefault="00D2224C" w:rsidP="00D2224C">
      <w:pPr>
        <w:jc w:val="both"/>
        <w:rPr>
          <w:rFonts w:ascii="Avenir Light" w:hAnsi="Avenir Light"/>
          <w:sz w:val="22"/>
          <w:szCs w:val="22"/>
        </w:rPr>
      </w:pPr>
    </w:p>
    <w:p w14:paraId="2727231B" w14:textId="585202B3" w:rsidR="00BD5FB2" w:rsidRPr="0073030F" w:rsidRDefault="004F5B8D" w:rsidP="00BD5FB2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A1 </w:t>
      </w:r>
      <w:r w:rsidR="00BD5FB2" w:rsidRPr="0073030F">
        <w:rPr>
          <w:rFonts w:ascii="Avenir Light" w:hAnsi="Avenir Light"/>
          <w:b/>
          <w:sz w:val="22"/>
          <w:szCs w:val="22"/>
        </w:rPr>
        <w:t>Chair:</w:t>
      </w:r>
      <w:r w:rsidR="00BD5FB2" w:rsidRPr="0073030F">
        <w:rPr>
          <w:rFonts w:ascii="Avenir Light" w:hAnsi="Avenir Light"/>
          <w:b/>
          <w:sz w:val="22"/>
          <w:szCs w:val="22"/>
        </w:rPr>
        <w:tab/>
      </w:r>
      <w:r w:rsidR="00BD5FB2" w:rsidRPr="0073030F">
        <w:rPr>
          <w:rFonts w:ascii="Avenir Light" w:hAnsi="Avenir Light"/>
          <w:b/>
          <w:color w:val="FF0000"/>
          <w:sz w:val="22"/>
          <w:szCs w:val="22"/>
        </w:rPr>
        <w:t>Tony Donné</w:t>
      </w:r>
    </w:p>
    <w:p w14:paraId="6D7587A7" w14:textId="77777777" w:rsidR="00D2224C" w:rsidRPr="0073030F" w:rsidRDefault="00D2224C" w:rsidP="00D2224C">
      <w:pPr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14.30-15.00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“Radar sounding of the auroral plasma”</w:t>
      </w:r>
    </w:p>
    <w:p w14:paraId="50E20894" w14:textId="77777777" w:rsidR="005B46C5" w:rsidRPr="0073030F" w:rsidRDefault="005B46C5" w:rsidP="00D2224C">
      <w:pPr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Cesar La Hoz</w:t>
      </w:r>
      <w:r w:rsidRPr="0073030F">
        <w:rPr>
          <w:rFonts w:ascii="Avenir Light" w:hAnsi="Avenir Light"/>
          <w:sz w:val="22"/>
          <w:szCs w:val="22"/>
        </w:rPr>
        <w:t>, (</w:t>
      </w:r>
      <w:r w:rsidR="00BE79E5" w:rsidRPr="0073030F">
        <w:rPr>
          <w:rFonts w:ascii="Avenir Light" w:hAnsi="Avenir Light"/>
          <w:sz w:val="22"/>
          <w:szCs w:val="22"/>
        </w:rPr>
        <w:t>I1.1-</w:t>
      </w:r>
      <w:r w:rsidRPr="0073030F">
        <w:rPr>
          <w:rFonts w:ascii="Avenir Light" w:hAnsi="Avenir Light"/>
          <w:sz w:val="22"/>
          <w:szCs w:val="22"/>
        </w:rPr>
        <w:t xml:space="preserve"> Basic and Astrophysical Plasmas)</w:t>
      </w:r>
    </w:p>
    <w:p w14:paraId="0A6FF9CC" w14:textId="54C45A1B" w:rsidR="005B46C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15.00-15.30</w:t>
      </w:r>
      <w:r w:rsidRPr="0073030F">
        <w:rPr>
          <w:rFonts w:ascii="Avenir Light" w:hAnsi="Avenir Light"/>
          <w:sz w:val="22"/>
          <w:szCs w:val="22"/>
        </w:rPr>
        <w:tab/>
        <w:t>“</w:t>
      </w:r>
      <w:r w:rsidRPr="0073030F">
        <w:rPr>
          <w:rFonts w:ascii="Avenir Light" w:hAnsi="Avenir Light"/>
          <w:i/>
          <w:sz w:val="22"/>
          <w:szCs w:val="22"/>
        </w:rPr>
        <w:t xml:space="preserve">Combined electron cyclotron emission and heating for the suppression of </w:t>
      </w:r>
      <w:r w:rsidR="00D46171">
        <w:rPr>
          <w:rFonts w:ascii="Avenir Light" w:hAnsi="Avenir Light"/>
          <w:i/>
          <w:sz w:val="22"/>
          <w:szCs w:val="22"/>
          <w:lang w:val="it-IT"/>
        </w:rPr>
        <w:t>magnetic islands In fusion p</w:t>
      </w:r>
      <w:bookmarkStart w:id="0" w:name="_GoBack"/>
      <w:bookmarkEnd w:id="0"/>
      <w:r w:rsidR="00D46171" w:rsidRPr="00D46171">
        <w:rPr>
          <w:rFonts w:ascii="Avenir Light" w:hAnsi="Avenir Light"/>
          <w:i/>
          <w:sz w:val="22"/>
          <w:szCs w:val="22"/>
          <w:lang w:val="it-IT"/>
        </w:rPr>
        <w:t>lasmas</w:t>
      </w:r>
      <w:r w:rsidRPr="0073030F">
        <w:rPr>
          <w:rFonts w:ascii="Avenir Light" w:hAnsi="Avenir Light"/>
          <w:sz w:val="22"/>
          <w:szCs w:val="22"/>
        </w:rPr>
        <w:t>”</w:t>
      </w:r>
    </w:p>
    <w:p w14:paraId="04CECD65" w14:textId="77777777" w:rsidR="005B46C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Hugo Van den Brand</w:t>
      </w:r>
      <w:r w:rsidRPr="0073030F">
        <w:rPr>
          <w:rFonts w:ascii="Avenir Light" w:hAnsi="Avenir Light"/>
          <w:b/>
          <w:sz w:val="22"/>
          <w:szCs w:val="22"/>
        </w:rPr>
        <w:t>, (</w:t>
      </w:r>
      <w:r w:rsidR="00BE79E5" w:rsidRPr="0073030F">
        <w:rPr>
          <w:rFonts w:ascii="Avenir Light" w:hAnsi="Avenir Light"/>
          <w:sz w:val="22"/>
          <w:szCs w:val="22"/>
        </w:rPr>
        <w:t>I1.2-</w:t>
      </w:r>
      <w:r w:rsidRPr="0073030F">
        <w:rPr>
          <w:rFonts w:ascii="Avenir Light" w:hAnsi="Avenir Light"/>
          <w:sz w:val="22"/>
          <w:szCs w:val="22"/>
        </w:rPr>
        <w:t xml:space="preserve"> Magnetic Confinement Fusion)      </w:t>
      </w:r>
    </w:p>
    <w:p w14:paraId="35C6140D" w14:textId="77777777" w:rsidR="00AA66CD" w:rsidRPr="0073030F" w:rsidRDefault="00AA66CD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0CAA5DB5" w14:textId="4A00C7B9" w:rsidR="005B46C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15.30-16.00</w:t>
      </w:r>
      <w:r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>Coffee Break</w:t>
      </w:r>
    </w:p>
    <w:p w14:paraId="0AFC0361" w14:textId="77777777" w:rsidR="00AA66CD" w:rsidRPr="0073030F" w:rsidRDefault="00AA66CD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30B32B2B" w14:textId="423D8C80" w:rsidR="00BD5FB2" w:rsidRPr="002503F8" w:rsidRDefault="004F5B8D" w:rsidP="00BD5FB2">
      <w:pPr>
        <w:jc w:val="both"/>
        <w:rPr>
          <w:rFonts w:ascii="Avenir Light" w:hAnsi="Avenir Light"/>
          <w:b/>
          <w:color w:val="FFFF00"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A2 </w:t>
      </w:r>
      <w:r w:rsidR="00BD5FB2" w:rsidRPr="0073030F">
        <w:rPr>
          <w:rFonts w:ascii="Avenir Light" w:hAnsi="Avenir Light"/>
          <w:b/>
          <w:sz w:val="22"/>
          <w:szCs w:val="22"/>
        </w:rPr>
        <w:t>Chair:</w:t>
      </w:r>
      <w:r w:rsidR="00BD5FB2" w:rsidRPr="0073030F">
        <w:rPr>
          <w:rFonts w:ascii="Avenir Light" w:hAnsi="Avenir Light"/>
          <w:b/>
          <w:sz w:val="22"/>
          <w:szCs w:val="22"/>
        </w:rPr>
        <w:tab/>
      </w:r>
      <w:r w:rsidR="00401BEF" w:rsidRPr="0073030F">
        <w:rPr>
          <w:rFonts w:ascii="Avenir Light" w:hAnsi="Avenir Light"/>
          <w:b/>
          <w:color w:val="FF0000"/>
          <w:sz w:val="22"/>
          <w:szCs w:val="22"/>
        </w:rPr>
        <w:t>Tony Donné</w:t>
      </w:r>
    </w:p>
    <w:p w14:paraId="7ED99D33" w14:textId="77777777" w:rsidR="005B46C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16.00-16.20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“Holographic Interferometry in Investigations of the Current Sheet Plasmas”</w:t>
      </w:r>
    </w:p>
    <w:p w14:paraId="7D70B36C" w14:textId="444D983F" w:rsidR="005B46C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Anna Frank</w:t>
      </w:r>
      <w:r w:rsidRPr="0073030F">
        <w:rPr>
          <w:rFonts w:ascii="Avenir Light" w:hAnsi="Avenir Light"/>
          <w:sz w:val="22"/>
          <w:szCs w:val="22"/>
        </w:rPr>
        <w:t>, (</w:t>
      </w:r>
      <w:r w:rsidR="00D73239" w:rsidRPr="0073030F">
        <w:rPr>
          <w:rFonts w:ascii="Avenir Light" w:hAnsi="Avenir Light"/>
          <w:sz w:val="22"/>
          <w:szCs w:val="22"/>
        </w:rPr>
        <w:t>O</w:t>
      </w:r>
      <w:r w:rsidR="00BE79E5" w:rsidRPr="0073030F">
        <w:rPr>
          <w:rFonts w:ascii="Avenir Light" w:hAnsi="Avenir Light"/>
          <w:sz w:val="22"/>
          <w:szCs w:val="22"/>
        </w:rPr>
        <w:t>1.</w:t>
      </w:r>
      <w:r w:rsidR="00D73239" w:rsidRPr="0073030F">
        <w:rPr>
          <w:rFonts w:ascii="Avenir Light" w:hAnsi="Avenir Light"/>
          <w:sz w:val="22"/>
          <w:szCs w:val="22"/>
        </w:rPr>
        <w:t>1</w:t>
      </w:r>
      <w:r w:rsidR="00BE79E5" w:rsidRPr="0073030F">
        <w:rPr>
          <w:rFonts w:ascii="Avenir Light" w:hAnsi="Avenir Light"/>
          <w:sz w:val="22"/>
          <w:szCs w:val="22"/>
        </w:rPr>
        <w:t>-</w:t>
      </w:r>
      <w:r w:rsidRPr="0073030F">
        <w:rPr>
          <w:rFonts w:ascii="Avenir Light" w:hAnsi="Avenir Light"/>
          <w:sz w:val="22"/>
          <w:szCs w:val="22"/>
        </w:rPr>
        <w:t>Basic and Astrophysical Plasmas)</w:t>
      </w:r>
    </w:p>
    <w:p w14:paraId="67A026D9" w14:textId="77777777" w:rsidR="005B46C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16.20-16.40</w:t>
      </w:r>
      <w:r w:rsidRPr="0073030F">
        <w:rPr>
          <w:rFonts w:ascii="Avenir Light" w:hAnsi="Avenir Light"/>
          <w:sz w:val="22"/>
          <w:szCs w:val="22"/>
        </w:rPr>
        <w:tab/>
        <w:t>“Microwave Imaging Reflectometry on DIII-D”</w:t>
      </w:r>
    </w:p>
    <w:p w14:paraId="05FF5357" w14:textId="77777777" w:rsidR="00BE79E5" w:rsidRPr="0073030F" w:rsidRDefault="005B46C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Benjamin Tobias</w:t>
      </w:r>
      <w:r w:rsidRPr="0073030F">
        <w:rPr>
          <w:rFonts w:ascii="Avenir Light" w:hAnsi="Avenir Light"/>
          <w:sz w:val="22"/>
          <w:szCs w:val="22"/>
        </w:rPr>
        <w:t>, (</w:t>
      </w:r>
      <w:r w:rsidR="00BE79E5" w:rsidRPr="0073030F">
        <w:rPr>
          <w:rFonts w:ascii="Avenir Light" w:hAnsi="Avenir Light"/>
          <w:sz w:val="22"/>
          <w:szCs w:val="22"/>
        </w:rPr>
        <w:t xml:space="preserve">O1.2 - </w:t>
      </w:r>
      <w:r w:rsidRPr="0073030F">
        <w:rPr>
          <w:rFonts w:ascii="Avenir Light" w:hAnsi="Avenir Light"/>
          <w:sz w:val="22"/>
          <w:szCs w:val="22"/>
        </w:rPr>
        <w:t>Magnetic Confinement Fusion)</w:t>
      </w:r>
    </w:p>
    <w:p w14:paraId="2F2CD16D" w14:textId="77777777" w:rsidR="00BE79E5" w:rsidRPr="0073030F" w:rsidRDefault="00BE79E5" w:rsidP="005B46C5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16.40-17.00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“Recent developments in ultra-high speed and large area photomultiplier tubes”</w:t>
      </w:r>
    </w:p>
    <w:p w14:paraId="656B0B80" w14:textId="77777777" w:rsidR="00BE79E5" w:rsidRPr="0073030F" w:rsidRDefault="00BE79E5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James Milnes</w:t>
      </w:r>
      <w:r w:rsidRPr="0073030F">
        <w:rPr>
          <w:rFonts w:ascii="Avenir Light" w:hAnsi="Avenir Light"/>
          <w:sz w:val="22"/>
          <w:szCs w:val="22"/>
        </w:rPr>
        <w:t xml:space="preserve"> (O1-</w:t>
      </w:r>
      <w:r w:rsidR="005916AF" w:rsidRPr="0073030F">
        <w:rPr>
          <w:rFonts w:ascii="Avenir Light" w:hAnsi="Avenir Light"/>
          <w:sz w:val="22"/>
          <w:szCs w:val="22"/>
        </w:rPr>
        <w:t>3</w:t>
      </w:r>
      <w:r w:rsidRPr="0073030F">
        <w:rPr>
          <w:rFonts w:ascii="Avenir Light" w:hAnsi="Avenir Light"/>
          <w:sz w:val="22"/>
          <w:szCs w:val="22"/>
        </w:rPr>
        <w:t>, Beam Plasma and Inertial Fusion)</w:t>
      </w:r>
    </w:p>
    <w:p w14:paraId="56A52396" w14:textId="77777777" w:rsidR="005916AF" w:rsidRPr="0073030F" w:rsidRDefault="005916AF" w:rsidP="005B46C5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17.00-17.20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“Diagnostics concept development for a future demonstration fusion reactor”</w:t>
      </w:r>
    </w:p>
    <w:p w14:paraId="18531586" w14:textId="77777777" w:rsidR="005916AF" w:rsidRPr="0073030F" w:rsidRDefault="005916AF" w:rsidP="005B46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Wolfang Biel</w:t>
      </w:r>
      <w:r w:rsidRPr="0073030F">
        <w:rPr>
          <w:rFonts w:ascii="Avenir Light" w:hAnsi="Avenir Light"/>
          <w:sz w:val="22"/>
          <w:szCs w:val="22"/>
        </w:rPr>
        <w:t xml:space="preserve"> (O1.4,  Magnetic Confinement Fusion)</w:t>
      </w:r>
    </w:p>
    <w:p w14:paraId="72014522" w14:textId="77777777" w:rsidR="00AA66CD" w:rsidRPr="0073030F" w:rsidRDefault="00AA66CD" w:rsidP="005B46C5">
      <w:pPr>
        <w:ind w:left="1418" w:hanging="1418"/>
        <w:jc w:val="both"/>
        <w:rPr>
          <w:rFonts w:ascii="Avenir Light" w:hAnsi="Avenir Light"/>
          <w:b/>
          <w:sz w:val="22"/>
          <w:szCs w:val="22"/>
          <w:u w:val="single"/>
        </w:rPr>
      </w:pPr>
    </w:p>
    <w:p w14:paraId="466D7BF6" w14:textId="39D4C503" w:rsidR="00752238" w:rsidRPr="0073030F" w:rsidRDefault="005916AF" w:rsidP="005B46C5">
      <w:pPr>
        <w:ind w:left="1418" w:hanging="1418"/>
        <w:jc w:val="both"/>
        <w:rPr>
          <w:rFonts w:ascii="Avenir Light" w:hAnsi="Avenir Light"/>
          <w:b/>
          <w:sz w:val="22"/>
          <w:szCs w:val="22"/>
          <w:u w:val="single"/>
        </w:rPr>
      </w:pPr>
      <w:r w:rsidRPr="0073030F">
        <w:rPr>
          <w:rFonts w:ascii="Avenir Light" w:hAnsi="Avenir Light"/>
          <w:b/>
          <w:sz w:val="22"/>
          <w:szCs w:val="22"/>
          <w:u w:val="single"/>
        </w:rPr>
        <w:t xml:space="preserve">END </w:t>
      </w:r>
    </w:p>
    <w:p w14:paraId="3296E2F3" w14:textId="648BE85C" w:rsidR="00752238" w:rsidRPr="0073030F" w:rsidRDefault="00752238">
      <w:pPr>
        <w:rPr>
          <w:rFonts w:ascii="Avenir Light" w:hAnsi="Avenir Light"/>
          <w:b/>
          <w:sz w:val="22"/>
          <w:szCs w:val="22"/>
          <w:u w:val="single"/>
        </w:rPr>
      </w:pPr>
    </w:p>
    <w:p w14:paraId="45D335F0" w14:textId="77777777" w:rsidR="00035244" w:rsidRDefault="00035244" w:rsidP="00752238">
      <w:pPr>
        <w:ind w:left="1418" w:hanging="1418"/>
        <w:jc w:val="center"/>
        <w:rPr>
          <w:rFonts w:ascii="Avenir Light" w:hAnsi="Avenir Light"/>
          <w:b/>
          <w:sz w:val="22"/>
          <w:szCs w:val="22"/>
          <w:u w:val="single"/>
        </w:rPr>
      </w:pPr>
    </w:p>
    <w:p w14:paraId="2DDAB169" w14:textId="3689B513" w:rsidR="005916AF" w:rsidRPr="00803D99" w:rsidRDefault="00752238" w:rsidP="00752238">
      <w:pPr>
        <w:ind w:left="1418" w:hanging="1418"/>
        <w:jc w:val="center"/>
        <w:rPr>
          <w:rFonts w:ascii="Avenir Light" w:hAnsi="Avenir Light"/>
          <w:b/>
          <w:color w:val="0000FF"/>
          <w:u w:val="single"/>
        </w:rPr>
      </w:pPr>
      <w:r w:rsidRPr="00803D99">
        <w:rPr>
          <w:rFonts w:ascii="Avenir Light" w:hAnsi="Avenir Light"/>
          <w:b/>
          <w:color w:val="0000FF"/>
          <w:u w:val="single"/>
        </w:rPr>
        <w:t>Wednesday,  April  15</w:t>
      </w:r>
      <w:r w:rsidRPr="00803D99">
        <w:rPr>
          <w:rFonts w:ascii="Avenir Light" w:hAnsi="Avenir Light"/>
          <w:b/>
          <w:bCs/>
          <w:color w:val="0000FF"/>
          <w:u w:val="single"/>
          <w:vertAlign w:val="superscript"/>
        </w:rPr>
        <w:t>th</w:t>
      </w:r>
      <w:r w:rsidRPr="00803D99">
        <w:rPr>
          <w:rFonts w:ascii="Avenir Light" w:hAnsi="Avenir Light"/>
          <w:b/>
          <w:color w:val="0000FF"/>
          <w:u w:val="single"/>
        </w:rPr>
        <w:t xml:space="preserve"> 2015 </w:t>
      </w:r>
    </w:p>
    <w:p w14:paraId="5BF45ED6" w14:textId="77777777" w:rsidR="00752238" w:rsidRPr="0073030F" w:rsidRDefault="00752238" w:rsidP="00752238">
      <w:pPr>
        <w:ind w:left="1418" w:hanging="1418"/>
        <w:jc w:val="center"/>
        <w:rPr>
          <w:rFonts w:ascii="Avenir Light" w:hAnsi="Avenir Light"/>
          <w:b/>
          <w:sz w:val="22"/>
          <w:szCs w:val="22"/>
          <w:u w:val="single"/>
        </w:rPr>
      </w:pPr>
    </w:p>
    <w:p w14:paraId="386FDDDA" w14:textId="10812A9F" w:rsidR="0073030F" w:rsidRDefault="004F5B8D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B1 </w:t>
      </w:r>
      <w:r w:rsidR="0073030F" w:rsidRPr="0073030F">
        <w:rPr>
          <w:rFonts w:ascii="Avenir Light" w:hAnsi="Avenir Light"/>
          <w:b/>
          <w:sz w:val="22"/>
          <w:szCs w:val="22"/>
        </w:rPr>
        <w:t xml:space="preserve">Chair: </w:t>
      </w:r>
      <w:r w:rsidR="0073030F" w:rsidRPr="0073030F">
        <w:rPr>
          <w:rFonts w:ascii="Avenir Light" w:hAnsi="Avenir Light"/>
          <w:b/>
          <w:color w:val="FF0000"/>
          <w:sz w:val="22"/>
          <w:szCs w:val="22"/>
        </w:rPr>
        <w:t>Bob Bingham</w:t>
      </w:r>
      <w:r w:rsidR="0073030F" w:rsidRPr="0073030F">
        <w:rPr>
          <w:rFonts w:ascii="Avenir Light" w:hAnsi="Avenir Light"/>
          <w:color w:val="FF0000"/>
          <w:sz w:val="22"/>
          <w:szCs w:val="22"/>
        </w:rPr>
        <w:t xml:space="preserve"> </w:t>
      </w:r>
    </w:p>
    <w:p w14:paraId="48E715C7" w14:textId="369ECA10" w:rsidR="00752238" w:rsidRPr="0073030F" w:rsidRDefault="0075223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8.30-9.15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“X-Ray Diagnostics: from Tokamaks to Applications”</w:t>
      </w:r>
    </w:p>
    <w:p w14:paraId="6773D288" w14:textId="055DA838" w:rsidR="00752238" w:rsidRPr="0073030F" w:rsidRDefault="0075223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Danilo Pacella</w:t>
      </w:r>
      <w:r w:rsidR="00C70C52">
        <w:rPr>
          <w:rFonts w:ascii="Avenir Light" w:hAnsi="Avenir Light"/>
          <w:sz w:val="22"/>
          <w:szCs w:val="22"/>
        </w:rPr>
        <w:t xml:space="preserve"> (T2.1</w:t>
      </w:r>
      <w:r w:rsidRPr="0073030F">
        <w:rPr>
          <w:rFonts w:ascii="Avenir Light" w:hAnsi="Avenir Light"/>
          <w:sz w:val="22"/>
          <w:szCs w:val="22"/>
        </w:rPr>
        <w:t xml:space="preserve"> – Magnetic Confinement Fusion</w:t>
      </w:r>
      <w:r w:rsidR="004B4128" w:rsidRPr="0073030F">
        <w:rPr>
          <w:rFonts w:ascii="Avenir Light" w:hAnsi="Avenir Light"/>
          <w:sz w:val="22"/>
          <w:szCs w:val="22"/>
        </w:rPr>
        <w:t>)</w:t>
      </w:r>
    </w:p>
    <w:p w14:paraId="3060FC1B" w14:textId="6AAF823F" w:rsidR="00752238" w:rsidRPr="0073030F" w:rsidRDefault="0075223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9.15-</w:t>
      </w:r>
      <w:r w:rsidR="00CB1EA9" w:rsidRPr="0073030F">
        <w:rPr>
          <w:rFonts w:ascii="Avenir Light" w:hAnsi="Avenir Light"/>
          <w:sz w:val="22"/>
          <w:szCs w:val="22"/>
        </w:rPr>
        <w:t>9</w:t>
      </w:r>
      <w:r w:rsidRPr="0073030F">
        <w:rPr>
          <w:rFonts w:ascii="Avenir Light" w:hAnsi="Avenir Light"/>
          <w:sz w:val="22"/>
          <w:szCs w:val="22"/>
        </w:rPr>
        <w:t>.</w:t>
      </w:r>
      <w:r w:rsidR="00CB1EA9" w:rsidRPr="0073030F">
        <w:rPr>
          <w:rFonts w:ascii="Avenir Light" w:hAnsi="Avenir Light"/>
          <w:sz w:val="22"/>
          <w:szCs w:val="22"/>
        </w:rPr>
        <w:t>45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“Time correlated single photon counting spectroscopy: principles and applications to single-filament discharges”</w:t>
      </w:r>
    </w:p>
    <w:p w14:paraId="35A578E7" w14:textId="7A210184" w:rsidR="00752238" w:rsidRPr="0073030F" w:rsidRDefault="00CB1EA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Thomas Hoder</w:t>
      </w:r>
      <w:r w:rsidRPr="0073030F">
        <w:rPr>
          <w:rFonts w:ascii="Avenir Light" w:hAnsi="Avenir Light"/>
          <w:sz w:val="22"/>
          <w:szCs w:val="22"/>
        </w:rPr>
        <w:t xml:space="preserve"> (I2.1 - Low Temperature and Industrial Plasmas)</w:t>
      </w:r>
    </w:p>
    <w:p w14:paraId="158F8484" w14:textId="77777777" w:rsidR="004F5B8D" w:rsidRDefault="00CB1EA9" w:rsidP="004F5B8D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lastRenderedPageBreak/>
        <w:t>9.45-10.15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“Spectro-polarimetrc optical systems for imaging plasma internal fields, structures and flows”</w:t>
      </w:r>
      <w:r w:rsidR="004F5B8D">
        <w:rPr>
          <w:rFonts w:ascii="Avenir Light" w:hAnsi="Avenir Light"/>
          <w:i/>
          <w:sz w:val="22"/>
          <w:szCs w:val="22"/>
        </w:rPr>
        <w:tab/>
      </w:r>
    </w:p>
    <w:p w14:paraId="26A6B966" w14:textId="3DDB72A7" w:rsidR="00CB1EA9" w:rsidRPr="0073030F" w:rsidRDefault="004F5B8D" w:rsidP="004F5B8D">
      <w:pPr>
        <w:ind w:left="1418"/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 </w:t>
      </w:r>
      <w:r w:rsidR="00CB1EA9" w:rsidRPr="0073030F">
        <w:rPr>
          <w:rFonts w:ascii="Avenir Light" w:hAnsi="Avenir Light"/>
          <w:b/>
          <w:sz w:val="22"/>
          <w:szCs w:val="22"/>
          <w:u w:val="single"/>
        </w:rPr>
        <w:t>John Howard</w:t>
      </w:r>
      <w:r w:rsidR="00CB1EA9" w:rsidRPr="0073030F">
        <w:rPr>
          <w:rFonts w:ascii="Avenir Light" w:hAnsi="Avenir Light"/>
          <w:sz w:val="22"/>
          <w:szCs w:val="22"/>
        </w:rPr>
        <w:t xml:space="preserve"> (I2.2 – Magnetic Confinement Fusion)</w:t>
      </w:r>
    </w:p>
    <w:p w14:paraId="742ED60B" w14:textId="6B300E01" w:rsidR="00CB1EA9" w:rsidRPr="0073030F" w:rsidRDefault="00CB1EA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10.15-10.45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“VISAR as a fundamental tool to study extreme states of matter”</w:t>
      </w:r>
    </w:p>
    <w:p w14:paraId="2D962DBB" w14:textId="50C7BF24" w:rsidR="00CB1EA9" w:rsidRPr="0073030F" w:rsidRDefault="00CB1EA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Michael Koenig</w:t>
      </w:r>
      <w:r w:rsidRPr="0073030F">
        <w:rPr>
          <w:rFonts w:ascii="Avenir Light" w:hAnsi="Avenir Light"/>
          <w:sz w:val="22"/>
          <w:szCs w:val="22"/>
        </w:rPr>
        <w:t xml:space="preserve"> (I2.3 - Beam Plasma and Inertial Fusion)</w:t>
      </w:r>
    </w:p>
    <w:p w14:paraId="014B437E" w14:textId="77777777" w:rsidR="00AA66CD" w:rsidRPr="0073030F" w:rsidRDefault="00AA66CD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19FCBAA5" w14:textId="04ACBD17" w:rsidR="00CB1EA9" w:rsidRPr="0073030F" w:rsidRDefault="00CB1EA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10.45-11.15</w:t>
      </w:r>
      <w:r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>Coffee Break</w:t>
      </w:r>
      <w:r w:rsidR="004F5B8D">
        <w:rPr>
          <w:rFonts w:ascii="Avenir Light" w:hAnsi="Avenir Light"/>
          <w:sz w:val="22"/>
          <w:szCs w:val="22"/>
        </w:rPr>
        <w:t xml:space="preserve"> (Poster on)</w:t>
      </w:r>
    </w:p>
    <w:p w14:paraId="3F68EBE0" w14:textId="77777777" w:rsidR="00AA66CD" w:rsidRPr="0073030F" w:rsidRDefault="00AA66CD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77022CAA" w14:textId="4DBCBC1E" w:rsidR="00B51445" w:rsidRPr="00F605EE" w:rsidRDefault="004F5B8D" w:rsidP="00B51445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B2 </w:t>
      </w:r>
      <w:r w:rsidR="00B51445" w:rsidRPr="00F605EE">
        <w:rPr>
          <w:rFonts w:ascii="Avenir Light" w:hAnsi="Avenir Light"/>
          <w:b/>
          <w:sz w:val="22"/>
          <w:szCs w:val="22"/>
        </w:rPr>
        <w:t>Chair:</w:t>
      </w:r>
      <w:r w:rsidR="00B51445" w:rsidRPr="00F605EE">
        <w:rPr>
          <w:rFonts w:ascii="Avenir Light" w:hAnsi="Avenir Light"/>
          <w:b/>
          <w:sz w:val="22"/>
          <w:szCs w:val="22"/>
        </w:rPr>
        <w:tab/>
      </w:r>
      <w:r w:rsidR="00B51445" w:rsidRPr="00B51445">
        <w:rPr>
          <w:rFonts w:ascii="Avenir Light" w:hAnsi="Avenir Light"/>
          <w:b/>
          <w:color w:val="FF0000"/>
          <w:sz w:val="22"/>
          <w:szCs w:val="22"/>
        </w:rPr>
        <w:t>Michael Tatarakis</w:t>
      </w:r>
    </w:p>
    <w:p w14:paraId="2D446BC3" w14:textId="77777777" w:rsidR="00037A93" w:rsidRPr="0073030F" w:rsidRDefault="00CB1EA9" w:rsidP="00037A93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11.15-11.45</w:t>
      </w:r>
      <w:r w:rsidRPr="0073030F">
        <w:rPr>
          <w:rFonts w:ascii="Avenir Light" w:hAnsi="Avenir Light"/>
          <w:sz w:val="22"/>
          <w:szCs w:val="22"/>
        </w:rPr>
        <w:tab/>
      </w:r>
      <w:r w:rsidR="00037A93" w:rsidRPr="0073030F">
        <w:rPr>
          <w:rFonts w:ascii="Avenir Light" w:hAnsi="Avenir Light"/>
          <w:i/>
          <w:sz w:val="22"/>
          <w:szCs w:val="22"/>
        </w:rPr>
        <w:t>“Single-shot, high-frequency techniques for plasma-induced proton bunch self-modulation measurements”</w:t>
      </w:r>
    </w:p>
    <w:p w14:paraId="19AEB160" w14:textId="34E6E6E4" w:rsidR="00037A93" w:rsidRPr="0073030F" w:rsidRDefault="00037A93" w:rsidP="00037A93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Roxana Tarkeshian</w:t>
      </w:r>
      <w:r w:rsidRPr="0073030F">
        <w:rPr>
          <w:rFonts w:ascii="Avenir Light" w:hAnsi="Avenir Light"/>
          <w:sz w:val="22"/>
          <w:szCs w:val="22"/>
        </w:rPr>
        <w:t xml:space="preserve"> (I2.4 - Beam Plasma and Inertial Fusion)</w:t>
      </w:r>
    </w:p>
    <w:p w14:paraId="2F3B7A38" w14:textId="61D9B782" w:rsidR="00CB1EA9" w:rsidRPr="0073030F" w:rsidRDefault="00CB1EA9" w:rsidP="00752238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11.45-12.15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“Correlative Enhanced Scattering in the upper hybrid resonance for study of micro and meso-scale wave phenomena in low-temperature and tokamak plasmas”</w:t>
      </w:r>
    </w:p>
    <w:p w14:paraId="5EE1C688" w14:textId="1D5FAF9B" w:rsidR="00CB1EA9" w:rsidRPr="0073030F" w:rsidRDefault="00CB1EA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="004B4128" w:rsidRPr="0073030F">
        <w:rPr>
          <w:rFonts w:ascii="Avenir Light" w:hAnsi="Avenir Light"/>
          <w:b/>
          <w:sz w:val="22"/>
          <w:szCs w:val="22"/>
          <w:u w:val="single"/>
        </w:rPr>
        <w:t>Evgeniy Gusakov</w:t>
      </w:r>
      <w:r w:rsidR="004B4128" w:rsidRPr="0073030F">
        <w:rPr>
          <w:rFonts w:ascii="Avenir Light" w:hAnsi="Avenir Light"/>
          <w:sz w:val="22"/>
          <w:szCs w:val="22"/>
        </w:rPr>
        <w:t xml:space="preserve"> (I2.5 - Magnetic Confinement Fusion)</w:t>
      </w:r>
    </w:p>
    <w:p w14:paraId="7AE092EA" w14:textId="03EA249C" w:rsidR="004B4128" w:rsidRPr="0073030F" w:rsidRDefault="004B412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12.15-12.45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“Neutron imaging development for inertial confinement fusion experiments”</w:t>
      </w:r>
    </w:p>
    <w:p w14:paraId="026D9142" w14:textId="376B3EEC" w:rsidR="004B4128" w:rsidRDefault="004B412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Olivier Landoas</w:t>
      </w:r>
      <w:r w:rsidRPr="0073030F">
        <w:rPr>
          <w:rFonts w:ascii="Avenir Light" w:hAnsi="Avenir Light"/>
          <w:sz w:val="22"/>
          <w:szCs w:val="22"/>
        </w:rPr>
        <w:t xml:space="preserve"> (I2.6 - Beam Plasma and Inertial Fusion)</w:t>
      </w:r>
    </w:p>
    <w:p w14:paraId="54A46B7E" w14:textId="77777777" w:rsidR="004F5B8D" w:rsidRPr="0073030F" w:rsidRDefault="004F5B8D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344EE613" w14:textId="59A0B0D5" w:rsidR="004B4128" w:rsidRPr="004F5B8D" w:rsidRDefault="004B4128" w:rsidP="00752238">
      <w:pPr>
        <w:ind w:left="1418" w:hanging="1418"/>
        <w:jc w:val="both"/>
        <w:rPr>
          <w:rFonts w:ascii="Avenir Light" w:hAnsi="Avenir Light"/>
          <w:b/>
          <w:sz w:val="22"/>
          <w:szCs w:val="22"/>
        </w:rPr>
      </w:pPr>
      <w:r w:rsidRPr="004F5B8D">
        <w:rPr>
          <w:rFonts w:ascii="Avenir Light" w:hAnsi="Avenir Light"/>
          <w:b/>
          <w:sz w:val="22"/>
          <w:szCs w:val="22"/>
        </w:rPr>
        <w:t>12.45-14.30</w:t>
      </w:r>
      <w:r w:rsidRPr="004F5B8D">
        <w:rPr>
          <w:rFonts w:ascii="Avenir Light" w:hAnsi="Avenir Light"/>
          <w:b/>
          <w:sz w:val="22"/>
          <w:szCs w:val="22"/>
        </w:rPr>
        <w:tab/>
      </w:r>
      <w:r w:rsidR="004F5B8D">
        <w:rPr>
          <w:rFonts w:ascii="Avenir Light" w:hAnsi="Avenir Light"/>
          <w:b/>
          <w:sz w:val="22"/>
          <w:szCs w:val="22"/>
        </w:rPr>
        <w:tab/>
      </w:r>
      <w:r w:rsidR="004F5B8D">
        <w:rPr>
          <w:rFonts w:ascii="Avenir Light" w:hAnsi="Avenir Light"/>
          <w:b/>
          <w:sz w:val="22"/>
          <w:szCs w:val="22"/>
        </w:rPr>
        <w:tab/>
      </w:r>
      <w:r w:rsidR="004F5B8D">
        <w:rPr>
          <w:rFonts w:ascii="Avenir Light" w:hAnsi="Avenir Light"/>
          <w:b/>
          <w:sz w:val="22"/>
          <w:szCs w:val="22"/>
        </w:rPr>
        <w:tab/>
      </w:r>
      <w:r w:rsidR="004F5B8D">
        <w:rPr>
          <w:rFonts w:ascii="Avenir Light" w:hAnsi="Avenir Light"/>
          <w:b/>
          <w:sz w:val="22"/>
          <w:szCs w:val="22"/>
        </w:rPr>
        <w:tab/>
      </w:r>
      <w:r w:rsidR="004F5B8D">
        <w:rPr>
          <w:rFonts w:ascii="Avenir Light" w:hAnsi="Avenir Light"/>
          <w:b/>
          <w:sz w:val="22"/>
          <w:szCs w:val="22"/>
        </w:rPr>
        <w:tab/>
      </w:r>
      <w:r w:rsidRPr="004F5B8D">
        <w:rPr>
          <w:rFonts w:ascii="Avenir Light" w:hAnsi="Avenir Light"/>
          <w:b/>
          <w:sz w:val="22"/>
          <w:szCs w:val="22"/>
        </w:rPr>
        <w:t>Lunch break</w:t>
      </w:r>
    </w:p>
    <w:p w14:paraId="5CBBEF7C" w14:textId="77777777" w:rsidR="00AA66CD" w:rsidRPr="0073030F" w:rsidRDefault="00AA66CD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4E9852FB" w14:textId="149CFACD" w:rsidR="004B4128" w:rsidRPr="002F4BFA" w:rsidRDefault="004B4128" w:rsidP="00752238">
      <w:pPr>
        <w:ind w:left="1418" w:hanging="1418"/>
        <w:jc w:val="both"/>
        <w:rPr>
          <w:rFonts w:ascii="Avenir Light" w:hAnsi="Avenir Light"/>
          <w:b/>
          <w:sz w:val="22"/>
          <w:szCs w:val="22"/>
        </w:rPr>
      </w:pPr>
      <w:r w:rsidRPr="002F4BFA">
        <w:rPr>
          <w:rFonts w:ascii="Avenir Light" w:hAnsi="Avenir Light"/>
          <w:b/>
          <w:sz w:val="22"/>
          <w:szCs w:val="22"/>
        </w:rPr>
        <w:t>14.30-16.00</w:t>
      </w:r>
      <w:r w:rsidRPr="002F4BFA">
        <w:rPr>
          <w:rFonts w:ascii="Avenir Light" w:hAnsi="Avenir Light"/>
          <w:b/>
          <w:sz w:val="22"/>
          <w:szCs w:val="22"/>
        </w:rPr>
        <w:tab/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Pr="002F4BFA">
        <w:rPr>
          <w:rFonts w:ascii="Avenir Light" w:hAnsi="Avenir Light"/>
          <w:b/>
          <w:sz w:val="22"/>
          <w:szCs w:val="22"/>
        </w:rPr>
        <w:t>Poster session 1 and coffee break</w:t>
      </w:r>
    </w:p>
    <w:p w14:paraId="30DF4AF4" w14:textId="77777777" w:rsidR="00AA66CD" w:rsidRPr="0073030F" w:rsidRDefault="00AA66CD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648EC394" w14:textId="24CFD829" w:rsidR="006612C3" w:rsidRPr="00F605EE" w:rsidRDefault="004F5B8D" w:rsidP="006612C3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B3 </w:t>
      </w:r>
      <w:r w:rsidR="006612C3" w:rsidRPr="00F605EE">
        <w:rPr>
          <w:rFonts w:ascii="Avenir Light" w:hAnsi="Avenir Light"/>
          <w:b/>
          <w:sz w:val="22"/>
          <w:szCs w:val="22"/>
        </w:rPr>
        <w:t>Chair:</w:t>
      </w:r>
      <w:r w:rsidR="006612C3" w:rsidRPr="00842CE5">
        <w:rPr>
          <w:rFonts w:ascii="Avenir Light" w:hAnsi="Avenir Light"/>
          <w:b/>
          <w:color w:val="FF0000"/>
          <w:sz w:val="22"/>
          <w:szCs w:val="22"/>
        </w:rPr>
        <w:tab/>
        <w:t>Hong Young Chang</w:t>
      </w:r>
    </w:p>
    <w:p w14:paraId="1C9B89C9" w14:textId="63E97A64" w:rsidR="004B4128" w:rsidRPr="0073030F" w:rsidRDefault="004B4128" w:rsidP="00752238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16.00-16.20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“Complex interferometry principles and its potential in case of reference interferograms availability”</w:t>
      </w:r>
    </w:p>
    <w:p w14:paraId="0F093E47" w14:textId="57AB8EF9" w:rsidR="004B4128" w:rsidRPr="0073030F" w:rsidRDefault="004B412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Milan Kalal</w:t>
      </w:r>
      <w:r w:rsidRPr="0073030F">
        <w:rPr>
          <w:rFonts w:ascii="Avenir Light" w:hAnsi="Avenir Light"/>
          <w:sz w:val="22"/>
          <w:szCs w:val="22"/>
        </w:rPr>
        <w:t xml:space="preserve"> (O2.1 - Basic and Astrophysical Plasmas)</w:t>
      </w:r>
    </w:p>
    <w:p w14:paraId="6B98BA4D" w14:textId="1621B1E8" w:rsidR="004B4128" w:rsidRPr="0073030F" w:rsidRDefault="004B412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16.20-16.40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“Development and Calibration of Electron Density Measurements in Argon and Helium Plasma Using Laser Collision-Induced Fluorescence”</w:t>
      </w:r>
    </w:p>
    <w:p w14:paraId="51B326AA" w14:textId="4BCBC19F" w:rsidR="009576DC" w:rsidRPr="0073030F" w:rsidRDefault="004B4128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="009576DC" w:rsidRPr="0073030F">
        <w:rPr>
          <w:rFonts w:ascii="Avenir Light" w:hAnsi="Avenir Light"/>
          <w:b/>
          <w:sz w:val="22"/>
          <w:szCs w:val="22"/>
          <w:u w:val="single"/>
        </w:rPr>
        <w:t>Ed Barnat</w:t>
      </w:r>
      <w:r w:rsidR="009576DC" w:rsidRPr="0073030F">
        <w:rPr>
          <w:rFonts w:ascii="Avenir Light" w:hAnsi="Avenir Light"/>
          <w:sz w:val="22"/>
          <w:szCs w:val="22"/>
        </w:rPr>
        <w:t xml:space="preserve"> (O2.2 - Low Temperature and Industrial Plasmas)</w:t>
      </w:r>
    </w:p>
    <w:p w14:paraId="330EE3F0" w14:textId="77777777" w:rsidR="00C70C52" w:rsidRPr="0073030F" w:rsidRDefault="009576DC" w:rsidP="00C70C5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16.40-17.00</w:t>
      </w:r>
      <w:r w:rsidRPr="0073030F">
        <w:rPr>
          <w:rFonts w:ascii="Avenir Light" w:hAnsi="Avenir Light"/>
          <w:sz w:val="22"/>
          <w:szCs w:val="22"/>
        </w:rPr>
        <w:tab/>
      </w:r>
      <w:r w:rsidR="00C70C52" w:rsidRPr="0073030F">
        <w:rPr>
          <w:rFonts w:ascii="Avenir Light" w:hAnsi="Avenir Light"/>
          <w:i/>
          <w:sz w:val="22"/>
          <w:szCs w:val="22"/>
        </w:rPr>
        <w:t>“Measurements of strong pulsed magnetic field generated by laser and application to guided electron beam transport”</w:t>
      </w:r>
    </w:p>
    <w:p w14:paraId="1C65A9A5" w14:textId="2A4B1AE9" w:rsidR="009576DC" w:rsidRPr="0073030F" w:rsidRDefault="00C70C52" w:rsidP="00C70C5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Mathieu Bailly-Grandvaux</w:t>
      </w:r>
      <w:r w:rsidRPr="0073030F">
        <w:rPr>
          <w:rFonts w:ascii="Avenir Light" w:hAnsi="Avenir Light"/>
          <w:sz w:val="22"/>
          <w:szCs w:val="22"/>
        </w:rPr>
        <w:t xml:space="preserve"> </w:t>
      </w:r>
      <w:r w:rsidR="009576DC" w:rsidRPr="0073030F">
        <w:rPr>
          <w:rFonts w:ascii="Avenir Light" w:hAnsi="Avenir Light"/>
          <w:sz w:val="22"/>
          <w:szCs w:val="22"/>
        </w:rPr>
        <w:t>(O2.3 - Beam Plasma and Inertial Fusion)</w:t>
      </w:r>
    </w:p>
    <w:p w14:paraId="1EF3892B" w14:textId="2311CF5C" w:rsidR="009576DC" w:rsidRPr="0073030F" w:rsidRDefault="009576DC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17.00-17.20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“Development of the Cherenkov-type diagnostic system to study runaway electrons within tokamaks”</w:t>
      </w:r>
    </w:p>
    <w:p w14:paraId="7D4CBECE" w14:textId="2F94D167" w:rsidR="009576DC" w:rsidRPr="0073030F" w:rsidRDefault="009576DC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Marek Rabinski</w:t>
      </w:r>
      <w:r w:rsidRPr="0073030F">
        <w:rPr>
          <w:rFonts w:ascii="Avenir Light" w:hAnsi="Avenir Light"/>
          <w:sz w:val="22"/>
          <w:szCs w:val="22"/>
        </w:rPr>
        <w:t xml:space="preserve"> (O2.4 – Magnetic Confinement Fusion)</w:t>
      </w:r>
    </w:p>
    <w:p w14:paraId="372DC592" w14:textId="77777777" w:rsidR="00AA66CD" w:rsidRPr="0073030F" w:rsidRDefault="00AA66CD" w:rsidP="00752238">
      <w:pPr>
        <w:ind w:left="1418" w:hanging="1418"/>
        <w:jc w:val="both"/>
        <w:rPr>
          <w:rFonts w:ascii="Avenir Light" w:hAnsi="Avenir Light"/>
          <w:b/>
          <w:sz w:val="22"/>
          <w:szCs w:val="22"/>
          <w:u w:val="single"/>
        </w:rPr>
      </w:pPr>
    </w:p>
    <w:p w14:paraId="1514725F" w14:textId="199CF754" w:rsidR="005C5B7B" w:rsidRPr="0073030F" w:rsidRDefault="00AA66CD" w:rsidP="00035244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b/>
          <w:sz w:val="22"/>
          <w:szCs w:val="22"/>
          <w:u w:val="single"/>
        </w:rPr>
        <w:t>END</w:t>
      </w:r>
    </w:p>
    <w:p w14:paraId="262316CB" w14:textId="77777777" w:rsidR="005C5B7B" w:rsidRPr="0073030F" w:rsidRDefault="005C5B7B" w:rsidP="00803D99">
      <w:pPr>
        <w:rPr>
          <w:rFonts w:ascii="Avenir Light" w:hAnsi="Avenir Light"/>
          <w:sz w:val="22"/>
          <w:szCs w:val="22"/>
        </w:rPr>
      </w:pPr>
    </w:p>
    <w:p w14:paraId="2B2E22C5" w14:textId="77777777" w:rsidR="005C5B7B" w:rsidRPr="0073030F" w:rsidRDefault="005C5B7B" w:rsidP="00390358">
      <w:pPr>
        <w:jc w:val="center"/>
        <w:rPr>
          <w:rFonts w:ascii="Avenir Light" w:hAnsi="Avenir Light"/>
          <w:sz w:val="22"/>
          <w:szCs w:val="22"/>
        </w:rPr>
      </w:pPr>
    </w:p>
    <w:p w14:paraId="62D9709D" w14:textId="0C96ED26" w:rsidR="00390358" w:rsidRPr="00803D99" w:rsidRDefault="00390358" w:rsidP="00390358">
      <w:pPr>
        <w:jc w:val="center"/>
        <w:rPr>
          <w:rFonts w:ascii="Avenir Light" w:hAnsi="Avenir Light"/>
          <w:b/>
          <w:color w:val="0000FF"/>
          <w:u w:val="single"/>
        </w:rPr>
      </w:pPr>
      <w:r w:rsidRPr="00803D99">
        <w:rPr>
          <w:rFonts w:ascii="Avenir Light" w:hAnsi="Avenir Light"/>
          <w:b/>
          <w:color w:val="0000FF"/>
          <w:u w:val="single"/>
        </w:rPr>
        <w:t>Thurdsday, April 16</w:t>
      </w:r>
      <w:r w:rsidRPr="00803D99">
        <w:rPr>
          <w:rFonts w:ascii="Avenir Light" w:hAnsi="Avenir Light"/>
          <w:b/>
          <w:bCs/>
          <w:color w:val="0000FF"/>
          <w:u w:val="single"/>
          <w:vertAlign w:val="superscript"/>
        </w:rPr>
        <w:t>th</w:t>
      </w:r>
      <w:r w:rsidRPr="00803D99">
        <w:rPr>
          <w:rFonts w:ascii="Avenir Light" w:hAnsi="Avenir Light"/>
          <w:b/>
          <w:color w:val="0000FF"/>
          <w:u w:val="single"/>
        </w:rPr>
        <w:t xml:space="preserve"> 2015</w:t>
      </w:r>
    </w:p>
    <w:p w14:paraId="7FD61BFD" w14:textId="77777777" w:rsidR="00390358" w:rsidRPr="0073030F" w:rsidRDefault="00390358" w:rsidP="00390358">
      <w:pPr>
        <w:jc w:val="both"/>
        <w:rPr>
          <w:rFonts w:ascii="Avenir Light" w:hAnsi="Avenir Light"/>
          <w:b/>
          <w:sz w:val="22"/>
          <w:szCs w:val="22"/>
          <w:u w:val="single"/>
        </w:rPr>
      </w:pPr>
    </w:p>
    <w:p w14:paraId="573D88AD" w14:textId="32956B23" w:rsidR="00842CE5" w:rsidRPr="00F605EE" w:rsidRDefault="004F5B8D" w:rsidP="00842CE5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C1 </w:t>
      </w:r>
      <w:r w:rsidR="00842CE5" w:rsidRPr="00F605EE">
        <w:rPr>
          <w:rFonts w:ascii="Avenir Light" w:hAnsi="Avenir Light"/>
          <w:b/>
          <w:sz w:val="22"/>
          <w:szCs w:val="22"/>
        </w:rPr>
        <w:t>Chair:</w:t>
      </w:r>
      <w:r w:rsidR="00842CE5" w:rsidRPr="00842CE5">
        <w:rPr>
          <w:rFonts w:ascii="Avenir Light" w:hAnsi="Avenir Light"/>
          <w:b/>
          <w:color w:val="FF0000"/>
          <w:sz w:val="22"/>
          <w:szCs w:val="22"/>
        </w:rPr>
        <w:tab/>
      </w:r>
      <w:r w:rsidR="006612C3" w:rsidRPr="006612C3">
        <w:rPr>
          <w:rFonts w:ascii="Avenir Light" w:hAnsi="Avenir Light"/>
          <w:b/>
          <w:color w:val="FF0000"/>
          <w:sz w:val="22"/>
          <w:szCs w:val="22"/>
        </w:rPr>
        <w:t>Svetlana Ratynskaia</w:t>
      </w:r>
    </w:p>
    <w:p w14:paraId="488B2D18" w14:textId="4DAE0AE9" w:rsidR="004B4128" w:rsidRPr="0073030F" w:rsidRDefault="000D72D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8.30-9.15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“Diagnostics on complex (dusty) plasmas: a comprehensive survey”</w:t>
      </w:r>
    </w:p>
    <w:p w14:paraId="28E57DB7" w14:textId="00CAF675" w:rsidR="000D72D9" w:rsidRPr="0073030F" w:rsidRDefault="000D72D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Thomas Hubertus</w:t>
      </w:r>
      <w:r w:rsidR="00C70C52">
        <w:rPr>
          <w:rFonts w:ascii="Avenir Light" w:hAnsi="Avenir Light"/>
          <w:sz w:val="22"/>
          <w:szCs w:val="22"/>
        </w:rPr>
        <w:t xml:space="preserve"> (T3.1</w:t>
      </w:r>
      <w:r w:rsidRPr="0073030F">
        <w:rPr>
          <w:rFonts w:ascii="Avenir Light" w:hAnsi="Avenir Light"/>
          <w:sz w:val="22"/>
          <w:szCs w:val="22"/>
        </w:rPr>
        <w:t xml:space="preserve"> - Low Temperature and Industrial Plasmas)</w:t>
      </w:r>
    </w:p>
    <w:p w14:paraId="1707C597" w14:textId="54522009" w:rsidR="000D72D9" w:rsidRPr="0073030F" w:rsidRDefault="000D72D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9.15-9.45</w:t>
      </w:r>
      <w:r w:rsidRPr="0073030F">
        <w:rPr>
          <w:rFonts w:ascii="Avenir Light" w:hAnsi="Avenir Light"/>
          <w:b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“Fast electron generation for the fast ignitor experiment on LFEX”</w:t>
      </w:r>
    </w:p>
    <w:p w14:paraId="6DA3D6DA" w14:textId="196F9AD9" w:rsidR="000D72D9" w:rsidRPr="0073030F" w:rsidRDefault="000D72D9" w:rsidP="00752238">
      <w:pPr>
        <w:ind w:left="1418" w:hanging="1418"/>
        <w:jc w:val="both"/>
        <w:rPr>
          <w:rFonts w:ascii="Avenir Light" w:hAnsi="Avenir Light"/>
          <w:b/>
          <w:sz w:val="22"/>
          <w:szCs w:val="22"/>
        </w:rPr>
      </w:pPr>
      <w:r w:rsidRPr="0073030F">
        <w:rPr>
          <w:rFonts w:ascii="Avenir Light" w:hAnsi="Avenir Light"/>
          <w:b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Yasunobu Arikawa</w:t>
      </w:r>
      <w:r w:rsidRPr="0073030F">
        <w:rPr>
          <w:rFonts w:ascii="Avenir Light" w:hAnsi="Avenir Light"/>
          <w:b/>
          <w:sz w:val="22"/>
          <w:szCs w:val="22"/>
        </w:rPr>
        <w:t xml:space="preserve"> (</w:t>
      </w:r>
      <w:r w:rsidRPr="0073030F">
        <w:rPr>
          <w:rFonts w:ascii="Avenir Light" w:hAnsi="Avenir Light"/>
          <w:sz w:val="22"/>
          <w:szCs w:val="22"/>
        </w:rPr>
        <w:t>I3.1 - Beam Plasma and Inertial Fusion</w:t>
      </w:r>
      <w:r w:rsidRPr="0073030F">
        <w:rPr>
          <w:rFonts w:ascii="Avenir Light" w:hAnsi="Avenir Light"/>
          <w:b/>
          <w:sz w:val="22"/>
          <w:szCs w:val="22"/>
        </w:rPr>
        <w:t>)</w:t>
      </w:r>
    </w:p>
    <w:p w14:paraId="69942642" w14:textId="2BD10948" w:rsidR="000D72D9" w:rsidRPr="0073030F" w:rsidRDefault="002362C5" w:rsidP="00752238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9.45-10.15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“Development of a dispersion interferometer for magnetic confinement plasma and its application to atmosphere pressure plasmas”</w:t>
      </w:r>
    </w:p>
    <w:p w14:paraId="0D5DE015" w14:textId="5559749D" w:rsidR="002362C5" w:rsidRPr="0073030F" w:rsidRDefault="002362C5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Tsuyoshi Akiyama</w:t>
      </w:r>
      <w:r w:rsidRPr="0073030F">
        <w:rPr>
          <w:rFonts w:ascii="Avenir Light" w:hAnsi="Avenir Light"/>
          <w:sz w:val="22"/>
          <w:szCs w:val="22"/>
        </w:rPr>
        <w:t xml:space="preserve"> (I3.2 – Magnetic Confinement Fusion)</w:t>
      </w:r>
    </w:p>
    <w:p w14:paraId="63DB88B2" w14:textId="5E3FEA6C" w:rsidR="002362C5" w:rsidRPr="0073030F" w:rsidRDefault="002362C5" w:rsidP="00752238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10.15-10.45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“Detecting alfvanic electron acceleration using whistler-mode wave absorption”</w:t>
      </w:r>
    </w:p>
    <w:p w14:paraId="5CF78D6E" w14:textId="1BDA3852" w:rsidR="002362C5" w:rsidRPr="0073030F" w:rsidRDefault="002362C5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 xml:space="preserve">Fred Skiff </w:t>
      </w:r>
      <w:r w:rsidRPr="0073030F">
        <w:rPr>
          <w:rFonts w:ascii="Avenir Light" w:hAnsi="Avenir Light"/>
          <w:sz w:val="22"/>
          <w:szCs w:val="22"/>
        </w:rPr>
        <w:t>(I3.3 - Basic and Astrophysical Plasmas)</w:t>
      </w:r>
    </w:p>
    <w:p w14:paraId="350DD3D4" w14:textId="77777777" w:rsidR="006A4C4C" w:rsidRPr="0073030F" w:rsidRDefault="006A4C4C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1DAF65C0" w14:textId="27AAC602" w:rsidR="002362C5" w:rsidRPr="0073030F" w:rsidRDefault="002362C5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10.45-11.15</w:t>
      </w:r>
      <w:r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>Coffee Break</w:t>
      </w:r>
      <w:r w:rsidR="004F5B8D">
        <w:rPr>
          <w:rFonts w:ascii="Avenir Light" w:hAnsi="Avenir Light"/>
          <w:sz w:val="22"/>
          <w:szCs w:val="22"/>
        </w:rPr>
        <w:t xml:space="preserve"> (Poster on)</w:t>
      </w:r>
    </w:p>
    <w:p w14:paraId="6E843F69" w14:textId="77777777" w:rsidR="006A4C4C" w:rsidRPr="0073030F" w:rsidRDefault="006A4C4C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6277248E" w14:textId="6EEEC33A" w:rsidR="002F4BFA" w:rsidRPr="00F605EE" w:rsidRDefault="004F5B8D" w:rsidP="002F4BFA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C2 </w:t>
      </w:r>
      <w:r w:rsidR="002F4BFA" w:rsidRPr="00F605EE">
        <w:rPr>
          <w:rFonts w:ascii="Avenir Light" w:hAnsi="Avenir Light"/>
          <w:b/>
          <w:sz w:val="22"/>
          <w:szCs w:val="22"/>
        </w:rPr>
        <w:t>Chair:</w:t>
      </w:r>
      <w:r w:rsidR="002F4BFA" w:rsidRPr="00842CE5">
        <w:rPr>
          <w:rFonts w:ascii="Avenir Light" w:hAnsi="Avenir Light"/>
          <w:b/>
          <w:color w:val="FF0000"/>
          <w:sz w:val="22"/>
          <w:szCs w:val="22"/>
        </w:rPr>
        <w:tab/>
      </w:r>
      <w:r w:rsidR="008777CC">
        <w:rPr>
          <w:rFonts w:ascii="Avenir Light" w:hAnsi="Avenir Light"/>
          <w:b/>
          <w:color w:val="FF0000"/>
          <w:sz w:val="22"/>
          <w:szCs w:val="22"/>
        </w:rPr>
        <w:t>Anna Frank</w:t>
      </w:r>
    </w:p>
    <w:p w14:paraId="31D7F29D" w14:textId="094D5265" w:rsidR="002362C5" w:rsidRPr="0073030F" w:rsidRDefault="002362C5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11.15-11.45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“Imaging Challenges for the ITER Plasma Facing Components Protection”</w:t>
      </w:r>
    </w:p>
    <w:p w14:paraId="765EB43F" w14:textId="4CB98E77" w:rsidR="002362C5" w:rsidRPr="0073030F" w:rsidRDefault="002362C5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Jean-Marcel Travere</w:t>
      </w:r>
      <w:r w:rsidRPr="0073030F">
        <w:rPr>
          <w:rFonts w:ascii="Avenir Light" w:hAnsi="Avenir Light"/>
          <w:sz w:val="22"/>
          <w:szCs w:val="22"/>
        </w:rPr>
        <w:t xml:space="preserve"> (I3.4 – Magnetic Confinement Fusion)</w:t>
      </w:r>
    </w:p>
    <w:p w14:paraId="3E3932D7" w14:textId="4408F62E" w:rsidR="00C36BFE" w:rsidRPr="0073030F" w:rsidRDefault="00C36BFE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11.45-12.15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“Microwave diagnostics of plasma filaments produced by a high power femtosecond laser pulse”</w:t>
      </w:r>
    </w:p>
    <w:p w14:paraId="26D9149C" w14:textId="47B3D029" w:rsidR="00C36BFE" w:rsidRPr="0073030F" w:rsidRDefault="00C36BFE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Arie Zigler</w:t>
      </w:r>
      <w:r w:rsidRPr="0073030F">
        <w:rPr>
          <w:rFonts w:ascii="Avenir Light" w:hAnsi="Avenir Light"/>
          <w:sz w:val="22"/>
          <w:szCs w:val="22"/>
        </w:rPr>
        <w:t xml:space="preserve"> (I3.5 - Beam Plasma and Inertial Fusion)</w:t>
      </w:r>
    </w:p>
    <w:p w14:paraId="50B71084" w14:textId="77777777" w:rsidR="006A4C4C" w:rsidRPr="0073030F" w:rsidRDefault="006A4C4C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3B21EC33" w14:textId="2C89B99B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12.</w:t>
      </w:r>
      <w:r w:rsidR="00841C52">
        <w:rPr>
          <w:rFonts w:ascii="Avenir Light" w:hAnsi="Avenir Light"/>
          <w:sz w:val="22"/>
          <w:szCs w:val="22"/>
        </w:rPr>
        <w:t>1</w:t>
      </w:r>
      <w:r w:rsidRPr="0073030F">
        <w:rPr>
          <w:rFonts w:ascii="Avenir Light" w:hAnsi="Avenir Light"/>
          <w:sz w:val="22"/>
          <w:szCs w:val="22"/>
        </w:rPr>
        <w:t>5-14.30</w:t>
      </w:r>
      <w:r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>Lunch Break</w:t>
      </w:r>
    </w:p>
    <w:p w14:paraId="1A0168A7" w14:textId="77777777" w:rsidR="006A4C4C" w:rsidRPr="0073030F" w:rsidRDefault="006A4C4C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7C4AC1FE" w14:textId="1133BF71" w:rsidR="00C80CC6" w:rsidRPr="002F4BFA" w:rsidRDefault="00C80CC6" w:rsidP="002362C5">
      <w:pPr>
        <w:ind w:left="1418" w:hanging="1418"/>
        <w:jc w:val="both"/>
        <w:rPr>
          <w:rFonts w:ascii="Avenir Light" w:hAnsi="Avenir Light"/>
          <w:b/>
          <w:sz w:val="22"/>
          <w:szCs w:val="22"/>
        </w:rPr>
      </w:pPr>
      <w:r w:rsidRPr="002F4BFA">
        <w:rPr>
          <w:rFonts w:ascii="Avenir Light" w:hAnsi="Avenir Light"/>
          <w:b/>
          <w:sz w:val="22"/>
          <w:szCs w:val="22"/>
        </w:rPr>
        <w:t>14.30-16.00</w:t>
      </w:r>
      <w:r w:rsidRPr="002F4BFA">
        <w:rPr>
          <w:rFonts w:ascii="Avenir Light" w:hAnsi="Avenir Light"/>
          <w:b/>
          <w:sz w:val="22"/>
          <w:szCs w:val="22"/>
        </w:rPr>
        <w:tab/>
        <w:t xml:space="preserve"> </w:t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="006A4C4C" w:rsidRPr="002F4BFA">
        <w:rPr>
          <w:rFonts w:ascii="Avenir Light" w:hAnsi="Avenir Light"/>
          <w:b/>
          <w:sz w:val="22"/>
          <w:szCs w:val="22"/>
        </w:rPr>
        <w:tab/>
      </w:r>
      <w:r w:rsidRPr="002F4BFA">
        <w:rPr>
          <w:rFonts w:ascii="Avenir Light" w:hAnsi="Avenir Light"/>
          <w:b/>
          <w:sz w:val="22"/>
          <w:szCs w:val="22"/>
        </w:rPr>
        <w:t>Poster session and Coffee Break</w:t>
      </w:r>
    </w:p>
    <w:p w14:paraId="1CFF823A" w14:textId="77777777" w:rsidR="006A4C4C" w:rsidRPr="0073030F" w:rsidRDefault="006A4C4C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7208806E" w14:textId="17695E2F" w:rsidR="00340DCC" w:rsidRPr="00F605EE" w:rsidRDefault="004F5B8D" w:rsidP="00340DCC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C3 </w:t>
      </w:r>
      <w:r w:rsidR="00340DCC" w:rsidRPr="00F605EE">
        <w:rPr>
          <w:rFonts w:ascii="Avenir Light" w:hAnsi="Avenir Light"/>
          <w:b/>
          <w:sz w:val="22"/>
          <w:szCs w:val="22"/>
        </w:rPr>
        <w:t>Chair:</w:t>
      </w:r>
      <w:r w:rsidR="00340DCC" w:rsidRPr="00842CE5">
        <w:rPr>
          <w:rFonts w:ascii="Avenir Light" w:hAnsi="Avenir Light"/>
          <w:b/>
          <w:color w:val="FF0000"/>
          <w:sz w:val="22"/>
          <w:szCs w:val="22"/>
        </w:rPr>
        <w:tab/>
      </w:r>
      <w:r w:rsidR="00381A7D">
        <w:rPr>
          <w:rFonts w:ascii="Avenir Light" w:hAnsi="Avenir Light"/>
          <w:b/>
          <w:color w:val="FF0000"/>
          <w:sz w:val="22"/>
          <w:szCs w:val="22"/>
        </w:rPr>
        <w:t>Andrea Murari</w:t>
      </w:r>
    </w:p>
    <w:p w14:paraId="56405E3E" w14:textId="5A40C9A1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16.00-16.20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“Highly resolved dust dynamics in fusion plasmas”</w:t>
      </w:r>
    </w:p>
    <w:p w14:paraId="02840F37" w14:textId="07D8A1B0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Andrey Shalpegin</w:t>
      </w:r>
      <w:r w:rsidRPr="0073030F">
        <w:rPr>
          <w:rFonts w:ascii="Avenir Light" w:hAnsi="Avenir Light"/>
          <w:sz w:val="22"/>
          <w:szCs w:val="22"/>
        </w:rPr>
        <w:t xml:space="preserve"> (O3.1 - Low Temperature and Industrial Plasmas)</w:t>
      </w:r>
    </w:p>
    <w:p w14:paraId="1CBFA41F" w14:textId="12CD1280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16.20-16.40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“Conceptual design of a dust monitor diagnostic for ITER”</w:t>
      </w:r>
    </w:p>
    <w:p w14:paraId="604B62D5" w14:textId="2D8D0BBF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Evgeny Veshchev</w:t>
      </w:r>
      <w:r w:rsidRPr="0073030F">
        <w:rPr>
          <w:rFonts w:ascii="Avenir Light" w:hAnsi="Avenir Light"/>
          <w:sz w:val="22"/>
          <w:szCs w:val="22"/>
        </w:rPr>
        <w:t xml:space="preserve"> (O3.2 – Magnetic Confinement Fusion)</w:t>
      </w:r>
    </w:p>
    <w:p w14:paraId="170877A1" w14:textId="15C31532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16.40-17.00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“Overview of the DIXI X-ray framing camera operating at the National Ignition Facility”</w:t>
      </w:r>
    </w:p>
    <w:p w14:paraId="7810E093" w14:textId="05F6AC78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Terance Hilsabeck</w:t>
      </w:r>
      <w:r w:rsidRPr="0073030F">
        <w:rPr>
          <w:rFonts w:ascii="Avenir Light" w:hAnsi="Avenir Light"/>
          <w:sz w:val="22"/>
          <w:szCs w:val="22"/>
        </w:rPr>
        <w:t xml:space="preserve"> (O3.3 - Beam Plasma and Inertial Fusion)</w:t>
      </w:r>
    </w:p>
    <w:p w14:paraId="63432A65" w14:textId="286EED3A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17.00-17.20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“Advanced Disruption Predictor Based on the Locked Mode Signal: Application to JET”</w:t>
      </w:r>
    </w:p>
    <w:p w14:paraId="428F942D" w14:textId="6D6A0A66" w:rsidR="00C80CC6" w:rsidRPr="0073030F" w:rsidRDefault="00C80CC6" w:rsidP="002362C5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Jesús Vega</w:t>
      </w:r>
      <w:r w:rsidRPr="0073030F">
        <w:rPr>
          <w:rFonts w:ascii="Avenir Light" w:hAnsi="Avenir Light"/>
          <w:sz w:val="22"/>
          <w:szCs w:val="22"/>
        </w:rPr>
        <w:t xml:space="preserve"> (O3.4 – Magnetic Confinement Fusion)</w:t>
      </w:r>
    </w:p>
    <w:p w14:paraId="33DF39FC" w14:textId="704C4DB2" w:rsidR="00967A3C" w:rsidRPr="0073030F" w:rsidRDefault="00967A3C" w:rsidP="00803D99">
      <w:pPr>
        <w:ind w:left="1418" w:hanging="1418"/>
        <w:jc w:val="both"/>
        <w:rPr>
          <w:rFonts w:ascii="Avenir Light" w:hAnsi="Avenir Light"/>
          <w:b/>
          <w:sz w:val="22"/>
          <w:szCs w:val="22"/>
          <w:u w:val="single"/>
        </w:rPr>
      </w:pPr>
      <w:r w:rsidRPr="0073030F">
        <w:rPr>
          <w:rFonts w:ascii="Avenir Light" w:hAnsi="Avenir Light"/>
          <w:b/>
          <w:sz w:val="22"/>
          <w:szCs w:val="22"/>
          <w:u w:val="single"/>
        </w:rPr>
        <w:t xml:space="preserve"> END</w:t>
      </w:r>
    </w:p>
    <w:p w14:paraId="7173E48E" w14:textId="77777777" w:rsidR="00CF08C7" w:rsidRDefault="00CF08C7" w:rsidP="00340DCC">
      <w:pPr>
        <w:rPr>
          <w:rFonts w:ascii="Avenir Light" w:hAnsi="Avenir Light"/>
          <w:b/>
          <w:sz w:val="22"/>
          <w:szCs w:val="22"/>
        </w:rPr>
      </w:pPr>
    </w:p>
    <w:p w14:paraId="059DE96E" w14:textId="77777777" w:rsidR="00803D99" w:rsidRPr="0073030F" w:rsidRDefault="00803D99" w:rsidP="00340DCC">
      <w:pPr>
        <w:rPr>
          <w:rFonts w:ascii="Avenir Light" w:hAnsi="Avenir Light"/>
          <w:b/>
          <w:sz w:val="22"/>
          <w:szCs w:val="22"/>
        </w:rPr>
      </w:pPr>
    </w:p>
    <w:p w14:paraId="70482AC7" w14:textId="17ADDEAE" w:rsidR="00307E80" w:rsidRPr="0073030F" w:rsidRDefault="00307E80" w:rsidP="00307E80">
      <w:pPr>
        <w:ind w:left="1418" w:hanging="1418"/>
        <w:jc w:val="center"/>
        <w:rPr>
          <w:rFonts w:ascii="Avenir Light" w:hAnsi="Avenir Light"/>
          <w:b/>
          <w:sz w:val="22"/>
          <w:szCs w:val="22"/>
        </w:rPr>
      </w:pPr>
      <w:r w:rsidRPr="0073030F">
        <w:rPr>
          <w:rFonts w:ascii="Avenir Light" w:hAnsi="Avenir Light"/>
          <w:b/>
          <w:sz w:val="22"/>
          <w:szCs w:val="22"/>
        </w:rPr>
        <w:t>*******************************************</w:t>
      </w:r>
    </w:p>
    <w:p w14:paraId="5B14CEA4" w14:textId="00C78D64" w:rsidR="00CF08C7" w:rsidRDefault="00967A3C" w:rsidP="00C76A38">
      <w:pPr>
        <w:ind w:left="1418" w:hanging="1418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20.00</w:t>
      </w:r>
      <w:r w:rsidR="00315564" w:rsidRPr="0073030F">
        <w:rPr>
          <w:rFonts w:ascii="Avenir Light" w:hAnsi="Avenir Light"/>
          <w:sz w:val="22"/>
          <w:szCs w:val="22"/>
        </w:rPr>
        <w:t>-23.30</w:t>
      </w:r>
      <w:r w:rsidRPr="0073030F">
        <w:rPr>
          <w:rFonts w:ascii="Avenir Light" w:hAnsi="Avenir Light"/>
          <w:sz w:val="22"/>
          <w:szCs w:val="22"/>
        </w:rPr>
        <w:tab/>
      </w:r>
      <w:r w:rsidR="00C76A38">
        <w:rPr>
          <w:rFonts w:ascii="Avenir Light" w:hAnsi="Avenir Light"/>
          <w:sz w:val="22"/>
          <w:szCs w:val="22"/>
        </w:rPr>
        <w:tab/>
      </w:r>
      <w:r w:rsidR="00C76A38">
        <w:rPr>
          <w:rFonts w:ascii="Avenir Light" w:hAnsi="Avenir Light"/>
          <w:sz w:val="22"/>
          <w:szCs w:val="22"/>
        </w:rPr>
        <w:tab/>
      </w:r>
      <w:r w:rsidR="00C76A38">
        <w:rPr>
          <w:rFonts w:ascii="Avenir Light" w:hAnsi="Avenir Light"/>
          <w:sz w:val="22"/>
          <w:szCs w:val="22"/>
        </w:rPr>
        <w:tab/>
      </w:r>
      <w:r w:rsidR="00C76A38">
        <w:rPr>
          <w:rFonts w:ascii="Avenir Light" w:hAnsi="Avenir Light"/>
          <w:sz w:val="22"/>
          <w:szCs w:val="22"/>
        </w:rPr>
        <w:tab/>
      </w:r>
      <w:r w:rsidR="00C76A38">
        <w:rPr>
          <w:rFonts w:ascii="Avenir Light" w:hAnsi="Avenir Light"/>
          <w:sz w:val="22"/>
          <w:szCs w:val="22"/>
        </w:rPr>
        <w:tab/>
        <w:t>Social Dinner</w:t>
      </w:r>
    </w:p>
    <w:p w14:paraId="5D29B8F7" w14:textId="44A7B15E" w:rsidR="002F4BFA" w:rsidRPr="00803D99" w:rsidRDefault="00340DCC" w:rsidP="00803D99">
      <w:pPr>
        <w:ind w:left="1418" w:hanging="1418"/>
        <w:jc w:val="center"/>
        <w:rPr>
          <w:rFonts w:ascii="Avenir Light" w:hAnsi="Avenir Light"/>
          <w:b/>
          <w:sz w:val="22"/>
          <w:szCs w:val="22"/>
        </w:rPr>
      </w:pPr>
      <w:r w:rsidRPr="0073030F">
        <w:rPr>
          <w:rFonts w:ascii="Avenir Light" w:hAnsi="Avenir Light"/>
          <w:b/>
          <w:sz w:val="22"/>
          <w:szCs w:val="22"/>
        </w:rPr>
        <w:t>*******************************************</w:t>
      </w:r>
    </w:p>
    <w:p w14:paraId="24A9B2D6" w14:textId="77777777" w:rsidR="002F4BFA" w:rsidRDefault="002F4BFA" w:rsidP="006A4C4C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1610CF92" w14:textId="77777777" w:rsidR="00803D99" w:rsidRDefault="00803D99" w:rsidP="006A4C4C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1D3E8879" w14:textId="77777777" w:rsidR="002F4BFA" w:rsidRPr="0073030F" w:rsidRDefault="002F4BFA" w:rsidP="006A4C4C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62CEE7D7" w14:textId="5C2E9942" w:rsidR="007E51FB" w:rsidRPr="00803D99" w:rsidRDefault="007E51FB" w:rsidP="007E51FB">
      <w:pPr>
        <w:jc w:val="center"/>
        <w:rPr>
          <w:rFonts w:ascii="Avenir Light" w:hAnsi="Avenir Light"/>
          <w:b/>
          <w:color w:val="0000FF"/>
          <w:u w:val="single"/>
        </w:rPr>
      </w:pPr>
      <w:r w:rsidRPr="00803D99">
        <w:rPr>
          <w:rFonts w:ascii="Avenir Light" w:hAnsi="Avenir Light"/>
          <w:b/>
          <w:color w:val="0000FF"/>
          <w:u w:val="single"/>
        </w:rPr>
        <w:t>Friday, April 17</w:t>
      </w:r>
      <w:r w:rsidRPr="00803D99">
        <w:rPr>
          <w:rFonts w:ascii="Avenir Light" w:hAnsi="Avenir Light"/>
          <w:b/>
          <w:bCs/>
          <w:color w:val="0000FF"/>
          <w:u w:val="single"/>
          <w:vertAlign w:val="superscript"/>
        </w:rPr>
        <w:t>th</w:t>
      </w:r>
      <w:r w:rsidRPr="00803D99">
        <w:rPr>
          <w:rFonts w:ascii="Avenir Light" w:hAnsi="Avenir Light"/>
          <w:b/>
          <w:color w:val="0000FF"/>
          <w:u w:val="single"/>
        </w:rPr>
        <w:t xml:space="preserve"> 2015</w:t>
      </w:r>
    </w:p>
    <w:p w14:paraId="55112440" w14:textId="0DA87E20" w:rsidR="002362C5" w:rsidRPr="0073030F" w:rsidRDefault="002362C5" w:rsidP="00803D99">
      <w:pPr>
        <w:jc w:val="both"/>
        <w:rPr>
          <w:rFonts w:ascii="Avenir Light" w:hAnsi="Avenir Light"/>
          <w:sz w:val="22"/>
          <w:szCs w:val="22"/>
        </w:rPr>
      </w:pPr>
    </w:p>
    <w:p w14:paraId="216F9D00" w14:textId="07FFD179" w:rsidR="002F4BFA" w:rsidRPr="00F605EE" w:rsidRDefault="004F5B8D" w:rsidP="002F4BFA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D1 </w:t>
      </w:r>
      <w:r w:rsidR="002F4BFA" w:rsidRPr="00F605EE">
        <w:rPr>
          <w:rFonts w:ascii="Avenir Light" w:hAnsi="Avenir Light"/>
          <w:b/>
          <w:sz w:val="22"/>
          <w:szCs w:val="22"/>
        </w:rPr>
        <w:t>Chair:</w:t>
      </w:r>
      <w:r w:rsidR="002F4BFA" w:rsidRPr="00842CE5">
        <w:rPr>
          <w:rFonts w:ascii="Avenir Light" w:hAnsi="Avenir Light"/>
          <w:b/>
          <w:color w:val="FF0000"/>
          <w:sz w:val="22"/>
          <w:szCs w:val="22"/>
        </w:rPr>
        <w:tab/>
      </w:r>
      <w:r w:rsidR="002F4BFA">
        <w:rPr>
          <w:rFonts w:ascii="Avenir Light" w:hAnsi="Avenir Light"/>
          <w:b/>
          <w:color w:val="FF0000"/>
          <w:sz w:val="22"/>
          <w:szCs w:val="22"/>
        </w:rPr>
        <w:t>Dimitri Batani</w:t>
      </w:r>
    </w:p>
    <w:p w14:paraId="448B849C" w14:textId="6A3A9ABC" w:rsidR="004B4128" w:rsidRPr="0073030F" w:rsidRDefault="007E51FB" w:rsidP="00752238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8.30-9.15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“Review of recent advances in laser driven ion acceleration and applications”</w:t>
      </w:r>
    </w:p>
    <w:p w14:paraId="654F10C7" w14:textId="61BBE405" w:rsidR="007E51FB" w:rsidRPr="0073030F" w:rsidRDefault="007E51FB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Markus Roth</w:t>
      </w:r>
      <w:r w:rsidRPr="0073030F">
        <w:rPr>
          <w:rFonts w:ascii="Avenir Light" w:hAnsi="Avenir Light"/>
          <w:sz w:val="22"/>
          <w:szCs w:val="22"/>
        </w:rPr>
        <w:t xml:space="preserve"> (T4.1 - Beam Plasma and Inertial Fusion)</w:t>
      </w:r>
    </w:p>
    <w:p w14:paraId="750B2B48" w14:textId="77777777" w:rsidR="00C70C52" w:rsidRDefault="007E51FB" w:rsidP="00803D99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9.15-9.45</w:t>
      </w: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“Pump-Probe Spectroscopy for Temporal Characterization of Laser-Plasma XUV Pulses”</w:t>
      </w:r>
      <w:r w:rsidR="00803D99">
        <w:rPr>
          <w:rFonts w:ascii="Avenir Light" w:hAnsi="Avenir Light"/>
          <w:sz w:val="22"/>
          <w:szCs w:val="22"/>
        </w:rPr>
        <w:t xml:space="preserve"> </w:t>
      </w:r>
    </w:p>
    <w:p w14:paraId="7DD8128A" w14:textId="488864AC" w:rsidR="007E51FB" w:rsidRPr="0073030F" w:rsidRDefault="007E51FB" w:rsidP="00C70C52">
      <w:pPr>
        <w:ind w:left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b/>
          <w:sz w:val="22"/>
          <w:szCs w:val="22"/>
          <w:u w:val="single"/>
        </w:rPr>
        <w:t>Shinichi Namba</w:t>
      </w:r>
      <w:r w:rsidRPr="0073030F">
        <w:rPr>
          <w:rFonts w:ascii="Avenir Light" w:hAnsi="Avenir Light"/>
          <w:sz w:val="22"/>
          <w:szCs w:val="22"/>
        </w:rPr>
        <w:t xml:space="preserve"> (I4.1 - Basic and Astrophysical Plasmas)</w:t>
      </w:r>
    </w:p>
    <w:p w14:paraId="374B761D" w14:textId="77777777" w:rsidR="00C70C52" w:rsidRPr="0073030F" w:rsidRDefault="007E51FB" w:rsidP="00C70C52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9.45-10.15</w:t>
      </w:r>
      <w:r w:rsidRPr="0073030F">
        <w:rPr>
          <w:rFonts w:ascii="Avenir Light" w:hAnsi="Avenir Light"/>
          <w:sz w:val="22"/>
          <w:szCs w:val="22"/>
        </w:rPr>
        <w:tab/>
      </w:r>
      <w:r w:rsidR="00C70C52" w:rsidRPr="0073030F">
        <w:rPr>
          <w:rFonts w:ascii="Avenir Light" w:hAnsi="Avenir Light"/>
          <w:i/>
          <w:sz w:val="22"/>
          <w:szCs w:val="22"/>
        </w:rPr>
        <w:t>“Motional Stark Effect measurements of the local magnetic field in high temperature fusion plasmas”</w:t>
      </w:r>
    </w:p>
    <w:p w14:paraId="7C58CE08" w14:textId="77777777" w:rsidR="00C70C52" w:rsidRDefault="00C70C52" w:rsidP="00C70C5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Robert Wolf</w:t>
      </w:r>
      <w:r>
        <w:rPr>
          <w:rFonts w:ascii="Avenir Light" w:hAnsi="Avenir Light"/>
          <w:sz w:val="22"/>
          <w:szCs w:val="22"/>
        </w:rPr>
        <w:t xml:space="preserve"> (I4.2</w:t>
      </w:r>
      <w:r w:rsidRPr="0073030F">
        <w:rPr>
          <w:rFonts w:ascii="Avenir Light" w:hAnsi="Avenir Light"/>
          <w:sz w:val="22"/>
          <w:szCs w:val="22"/>
        </w:rPr>
        <w:t xml:space="preserve"> – Magnetic Confinement Fusion)</w:t>
      </w:r>
    </w:p>
    <w:p w14:paraId="4B343A2C" w14:textId="77777777" w:rsidR="00C70C52" w:rsidRPr="0073030F" w:rsidRDefault="00C70C52" w:rsidP="00C70C52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i/>
          <w:sz w:val="22"/>
          <w:szCs w:val="22"/>
        </w:rPr>
        <w:t xml:space="preserve"> </w:t>
      </w:r>
      <w:r w:rsidRPr="0073030F">
        <w:rPr>
          <w:rFonts w:ascii="Avenir Light" w:hAnsi="Avenir Light"/>
          <w:sz w:val="22"/>
          <w:szCs w:val="22"/>
        </w:rPr>
        <w:t>10.15-10.45</w:t>
      </w:r>
      <w:r>
        <w:rPr>
          <w:rFonts w:ascii="Avenir Light" w:hAnsi="Avenir Light"/>
          <w:i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>“</w:t>
      </w:r>
      <w:r w:rsidRPr="0073030F">
        <w:rPr>
          <w:rFonts w:ascii="Avenir Light" w:hAnsi="Avenir Light"/>
          <w:i/>
          <w:sz w:val="22"/>
          <w:szCs w:val="22"/>
        </w:rPr>
        <w:t>Laser induced flourescence diagnostics of atmospheric pressure plasma jets”</w:t>
      </w:r>
    </w:p>
    <w:p w14:paraId="61DE1719" w14:textId="61710B8C" w:rsidR="007E51FB" w:rsidRPr="0073030F" w:rsidRDefault="00C70C52" w:rsidP="00C70C5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Giorgio Dilecce</w:t>
      </w:r>
      <w:r>
        <w:rPr>
          <w:rFonts w:ascii="Avenir Light" w:hAnsi="Avenir Light"/>
          <w:sz w:val="22"/>
          <w:szCs w:val="22"/>
        </w:rPr>
        <w:t xml:space="preserve"> (I4.3</w:t>
      </w:r>
      <w:r w:rsidR="007E51FB" w:rsidRPr="0073030F">
        <w:rPr>
          <w:rFonts w:ascii="Avenir Light" w:hAnsi="Avenir Light"/>
          <w:sz w:val="22"/>
          <w:szCs w:val="22"/>
        </w:rPr>
        <w:t xml:space="preserve"> - Low Temperature and Industrial Plasmas)</w:t>
      </w:r>
    </w:p>
    <w:p w14:paraId="6C8FE080" w14:textId="7AC4378C" w:rsidR="00536B19" w:rsidRPr="0073030F" w:rsidRDefault="00536B19" w:rsidP="00C70C5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</w:p>
    <w:p w14:paraId="3EA6972A" w14:textId="77777777" w:rsidR="00CF08C7" w:rsidRPr="0073030F" w:rsidRDefault="00CF08C7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4FCB565F" w14:textId="2905706F" w:rsidR="00536B19" w:rsidRPr="0073030F" w:rsidRDefault="00536B19" w:rsidP="00752238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 xml:space="preserve">10.45-11.15 </w:t>
      </w:r>
      <w:r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sz w:val="22"/>
          <w:szCs w:val="22"/>
        </w:rPr>
        <w:t>Coffee Break</w:t>
      </w:r>
    </w:p>
    <w:p w14:paraId="18020AD0" w14:textId="77777777" w:rsidR="00CF08C7" w:rsidRPr="0073030F" w:rsidRDefault="00CF08C7" w:rsidP="00037A93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79F9B054" w14:textId="3299E3CD" w:rsidR="008777CC" w:rsidRPr="00F605EE" w:rsidRDefault="004F5B8D" w:rsidP="008777CC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D2 </w:t>
      </w:r>
      <w:r w:rsidR="008777CC" w:rsidRPr="00F605EE">
        <w:rPr>
          <w:rFonts w:ascii="Avenir Light" w:hAnsi="Avenir Light"/>
          <w:b/>
          <w:sz w:val="22"/>
          <w:szCs w:val="22"/>
        </w:rPr>
        <w:t>Chair:</w:t>
      </w:r>
      <w:r w:rsidR="008777CC" w:rsidRPr="00842CE5">
        <w:rPr>
          <w:rFonts w:ascii="Avenir Light" w:hAnsi="Avenir Light"/>
          <w:b/>
          <w:color w:val="FF0000"/>
          <w:sz w:val="22"/>
          <w:szCs w:val="22"/>
        </w:rPr>
        <w:tab/>
      </w:r>
      <w:r w:rsidR="008777CC">
        <w:rPr>
          <w:rFonts w:ascii="Avenir Light" w:hAnsi="Avenir Light"/>
          <w:b/>
          <w:color w:val="FF0000"/>
          <w:sz w:val="22"/>
          <w:szCs w:val="22"/>
        </w:rPr>
        <w:t>Ralph Koenig</w:t>
      </w:r>
    </w:p>
    <w:p w14:paraId="14C0CFDF" w14:textId="77777777" w:rsidR="00C66841" w:rsidRPr="0073030F" w:rsidRDefault="00536B19" w:rsidP="00C6684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11.15-11.45</w:t>
      </w:r>
      <w:r w:rsidRPr="0073030F">
        <w:rPr>
          <w:rFonts w:ascii="Avenir Light" w:hAnsi="Avenir Light"/>
          <w:sz w:val="22"/>
          <w:szCs w:val="22"/>
        </w:rPr>
        <w:tab/>
      </w:r>
      <w:r w:rsidR="00C66841" w:rsidRPr="0073030F">
        <w:rPr>
          <w:rFonts w:ascii="Avenir Light" w:hAnsi="Avenir Light"/>
          <w:i/>
          <w:sz w:val="22"/>
          <w:szCs w:val="22"/>
        </w:rPr>
        <w:t>“Thomson scattering with multi-pass intra-cavity laser system for the study of fast changing structures in fusion plasma”</w:t>
      </w:r>
    </w:p>
    <w:p w14:paraId="43F364F8" w14:textId="0FCF5C98" w:rsidR="00C66841" w:rsidRPr="0073030F" w:rsidRDefault="00C66841" w:rsidP="00C6684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Mikhail Kantor</w:t>
      </w:r>
      <w:r>
        <w:rPr>
          <w:rFonts w:ascii="Avenir Light" w:hAnsi="Avenir Light"/>
          <w:sz w:val="22"/>
          <w:szCs w:val="22"/>
        </w:rPr>
        <w:t xml:space="preserve"> (I4.4</w:t>
      </w:r>
      <w:r w:rsidRPr="0073030F">
        <w:rPr>
          <w:rFonts w:ascii="Avenir Light" w:hAnsi="Avenir Light"/>
          <w:sz w:val="22"/>
          <w:szCs w:val="22"/>
        </w:rPr>
        <w:t xml:space="preserve"> – Magnetic Confinement Fusion)</w:t>
      </w:r>
    </w:p>
    <w:p w14:paraId="771C05D0" w14:textId="77777777" w:rsidR="00C66841" w:rsidRPr="0073030F" w:rsidRDefault="005340AF" w:rsidP="00C6684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11.45-12.15</w:t>
      </w:r>
      <w:r w:rsidRPr="0073030F">
        <w:rPr>
          <w:rFonts w:ascii="Avenir Light" w:hAnsi="Avenir Light"/>
          <w:sz w:val="22"/>
          <w:szCs w:val="22"/>
        </w:rPr>
        <w:tab/>
      </w:r>
      <w:r w:rsidR="00C66841" w:rsidRPr="0073030F">
        <w:rPr>
          <w:rFonts w:ascii="Avenir Light" w:hAnsi="Avenir Light"/>
          <w:i/>
          <w:sz w:val="22"/>
          <w:szCs w:val="22"/>
        </w:rPr>
        <w:t>“Diagnostic systems for the Laser MegaJoule (LMJ)”</w:t>
      </w:r>
    </w:p>
    <w:p w14:paraId="75072274" w14:textId="0F34DDE9" w:rsidR="00C66841" w:rsidRDefault="00C66841" w:rsidP="00C6684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Tony Caillaud</w:t>
      </w:r>
      <w:r>
        <w:rPr>
          <w:rFonts w:ascii="Avenir Light" w:hAnsi="Avenir Light"/>
          <w:sz w:val="22"/>
          <w:szCs w:val="22"/>
        </w:rPr>
        <w:t xml:space="preserve"> (I4.65</w:t>
      </w:r>
      <w:r w:rsidRPr="0073030F">
        <w:rPr>
          <w:rFonts w:ascii="Avenir Light" w:hAnsi="Avenir Light"/>
          <w:sz w:val="22"/>
          <w:szCs w:val="22"/>
        </w:rPr>
        <w:t>- Beam Plasma and Inertial Fusion)</w:t>
      </w:r>
    </w:p>
    <w:p w14:paraId="63497A30" w14:textId="77777777" w:rsidR="00C66841" w:rsidRPr="0073030F" w:rsidRDefault="00373E18" w:rsidP="00C6684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12.15-12.</w:t>
      </w:r>
      <w:r w:rsidR="00C66841">
        <w:rPr>
          <w:rFonts w:ascii="Avenir Light" w:hAnsi="Avenir Light"/>
          <w:sz w:val="22"/>
          <w:szCs w:val="22"/>
        </w:rPr>
        <w:t>3</w:t>
      </w:r>
      <w:r w:rsidRPr="0073030F">
        <w:rPr>
          <w:rFonts w:ascii="Avenir Light" w:hAnsi="Avenir Light"/>
          <w:sz w:val="22"/>
          <w:szCs w:val="22"/>
        </w:rPr>
        <w:t>5</w:t>
      </w:r>
      <w:r w:rsidRPr="0073030F">
        <w:rPr>
          <w:rFonts w:ascii="Avenir Light" w:hAnsi="Avenir Light"/>
          <w:sz w:val="22"/>
          <w:szCs w:val="22"/>
        </w:rPr>
        <w:tab/>
      </w:r>
      <w:r w:rsidR="00C66841" w:rsidRPr="0073030F">
        <w:rPr>
          <w:rFonts w:ascii="Avenir Light" w:hAnsi="Avenir Light"/>
          <w:i/>
          <w:sz w:val="22"/>
          <w:szCs w:val="22"/>
        </w:rPr>
        <w:t>“In situ monitoring of CF2 radicals in dielectric etching plasmas for semiconductor processing using quantum cascade laser absorption spectroscopy”</w:t>
      </w:r>
    </w:p>
    <w:p w14:paraId="146E0EE2" w14:textId="6251552F" w:rsidR="00A52581" w:rsidRPr="0073030F" w:rsidRDefault="00C66841" w:rsidP="00C6684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Norbert Lang</w:t>
      </w:r>
      <w:r>
        <w:rPr>
          <w:rFonts w:ascii="Avenir Light" w:hAnsi="Avenir Light"/>
          <w:sz w:val="22"/>
          <w:szCs w:val="22"/>
        </w:rPr>
        <w:t xml:space="preserve"> (O4.1</w:t>
      </w:r>
      <w:r w:rsidRPr="0073030F">
        <w:rPr>
          <w:rFonts w:ascii="Avenir Light" w:hAnsi="Avenir Light"/>
          <w:sz w:val="22"/>
          <w:szCs w:val="22"/>
        </w:rPr>
        <w:t xml:space="preserve"> - Low Temperature and Industrial Plasmas</w:t>
      </w:r>
    </w:p>
    <w:p w14:paraId="7EFFCFAC" w14:textId="77777777" w:rsidR="00CF08C7" w:rsidRPr="0073030F" w:rsidRDefault="00CF08C7" w:rsidP="00037A93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591D2207" w14:textId="112851D8" w:rsidR="00A52581" w:rsidRPr="0073030F" w:rsidRDefault="0067785C" w:rsidP="00037A93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12.35-14.20</w:t>
      </w:r>
      <w:r w:rsidR="00A52581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6A4C4C" w:rsidRPr="0073030F">
        <w:rPr>
          <w:rFonts w:ascii="Avenir Light" w:hAnsi="Avenir Light"/>
          <w:sz w:val="22"/>
          <w:szCs w:val="22"/>
        </w:rPr>
        <w:tab/>
      </w:r>
      <w:r w:rsidR="00A52581" w:rsidRPr="0073030F">
        <w:rPr>
          <w:rFonts w:ascii="Avenir Light" w:hAnsi="Avenir Light"/>
          <w:sz w:val="22"/>
          <w:szCs w:val="22"/>
        </w:rPr>
        <w:t>Lunch Break</w:t>
      </w:r>
    </w:p>
    <w:p w14:paraId="36CF02AE" w14:textId="77777777" w:rsidR="00CF08C7" w:rsidRPr="0073030F" w:rsidRDefault="00CF08C7" w:rsidP="00037A93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40417068" w14:textId="69AAFC74" w:rsidR="00340DCC" w:rsidRPr="00F605EE" w:rsidRDefault="004F5B8D" w:rsidP="00340DCC">
      <w:pPr>
        <w:jc w:val="both"/>
        <w:rPr>
          <w:rFonts w:ascii="Avenir Light" w:hAnsi="Avenir Light"/>
          <w:b/>
          <w:sz w:val="22"/>
          <w:szCs w:val="22"/>
        </w:rPr>
      </w:pPr>
      <w:r>
        <w:rPr>
          <w:rFonts w:ascii="Avenir Light" w:hAnsi="Avenir Light"/>
          <w:b/>
          <w:sz w:val="22"/>
          <w:szCs w:val="22"/>
        </w:rPr>
        <w:t xml:space="preserve">Session D3 </w:t>
      </w:r>
      <w:r w:rsidR="00340DCC" w:rsidRPr="00F605EE">
        <w:rPr>
          <w:rFonts w:ascii="Avenir Light" w:hAnsi="Avenir Light"/>
          <w:b/>
          <w:sz w:val="22"/>
          <w:szCs w:val="22"/>
        </w:rPr>
        <w:t>Chair:</w:t>
      </w:r>
      <w:r w:rsidR="00401BEF">
        <w:rPr>
          <w:rFonts w:ascii="Avenir Light" w:hAnsi="Avenir Light"/>
          <w:b/>
          <w:color w:val="FFFF00"/>
          <w:sz w:val="22"/>
          <w:szCs w:val="22"/>
        </w:rPr>
        <w:t xml:space="preserve"> </w:t>
      </w:r>
      <w:r w:rsidR="00381A7D">
        <w:rPr>
          <w:rFonts w:ascii="Avenir Light" w:hAnsi="Avenir Light"/>
          <w:b/>
          <w:color w:val="FF0000"/>
          <w:sz w:val="22"/>
          <w:szCs w:val="22"/>
        </w:rPr>
        <w:t>Angelo A. Tuccillo</w:t>
      </w:r>
    </w:p>
    <w:p w14:paraId="23818617" w14:textId="77777777" w:rsidR="00364282" w:rsidRPr="0073030F" w:rsidRDefault="00A52581" w:rsidP="0036428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14.</w:t>
      </w:r>
      <w:r w:rsidR="00364282">
        <w:rPr>
          <w:rFonts w:ascii="Avenir Light" w:hAnsi="Avenir Light"/>
          <w:sz w:val="22"/>
          <w:szCs w:val="22"/>
        </w:rPr>
        <w:t>2</w:t>
      </w:r>
      <w:r w:rsidR="00C01485" w:rsidRPr="0073030F">
        <w:rPr>
          <w:rFonts w:ascii="Avenir Light" w:hAnsi="Avenir Light"/>
          <w:sz w:val="22"/>
          <w:szCs w:val="22"/>
        </w:rPr>
        <w:t>0</w:t>
      </w:r>
      <w:r w:rsidRPr="0073030F">
        <w:rPr>
          <w:rFonts w:ascii="Avenir Light" w:hAnsi="Avenir Light"/>
          <w:sz w:val="22"/>
          <w:szCs w:val="22"/>
        </w:rPr>
        <w:t>-14.</w:t>
      </w:r>
      <w:r w:rsidR="00364282">
        <w:rPr>
          <w:rFonts w:ascii="Avenir Light" w:hAnsi="Avenir Light"/>
          <w:sz w:val="22"/>
          <w:szCs w:val="22"/>
        </w:rPr>
        <w:t>4</w:t>
      </w:r>
      <w:r w:rsidR="00C01485" w:rsidRPr="0073030F">
        <w:rPr>
          <w:rFonts w:ascii="Avenir Light" w:hAnsi="Avenir Light"/>
          <w:sz w:val="22"/>
          <w:szCs w:val="22"/>
        </w:rPr>
        <w:t>0</w:t>
      </w:r>
      <w:r w:rsidRPr="0073030F">
        <w:rPr>
          <w:rFonts w:ascii="Avenir Light" w:hAnsi="Avenir Light"/>
          <w:sz w:val="22"/>
          <w:szCs w:val="22"/>
        </w:rPr>
        <w:tab/>
      </w:r>
      <w:r w:rsidR="00364282" w:rsidRPr="0073030F">
        <w:rPr>
          <w:rFonts w:ascii="Avenir Light" w:hAnsi="Avenir Light"/>
          <w:i/>
          <w:sz w:val="22"/>
          <w:szCs w:val="22"/>
        </w:rPr>
        <w:t>“Nitrogen as a spectroscopic tracer for measuring plasma flows in the high-field side SOL of ASDEX Upgrade”</w:t>
      </w:r>
    </w:p>
    <w:p w14:paraId="3B01D70E" w14:textId="2207BA32" w:rsidR="00364282" w:rsidRPr="0073030F" w:rsidRDefault="00364282" w:rsidP="0036428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Juuso Karhunen</w:t>
      </w:r>
      <w:r>
        <w:rPr>
          <w:rFonts w:ascii="Avenir Light" w:hAnsi="Avenir Light"/>
          <w:sz w:val="22"/>
          <w:szCs w:val="22"/>
        </w:rPr>
        <w:t xml:space="preserve"> (O4.2</w:t>
      </w:r>
      <w:r w:rsidRPr="0073030F">
        <w:rPr>
          <w:rFonts w:ascii="Avenir Light" w:hAnsi="Avenir Light"/>
          <w:sz w:val="22"/>
          <w:szCs w:val="22"/>
        </w:rPr>
        <w:t xml:space="preserve"> – Magnetic Confinement Fusion)</w:t>
      </w:r>
    </w:p>
    <w:p w14:paraId="3F832C5D" w14:textId="6929605D" w:rsidR="00A52581" w:rsidRPr="00364282" w:rsidRDefault="008E523E" w:rsidP="00364282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14.</w:t>
      </w:r>
      <w:r w:rsidR="00364282">
        <w:rPr>
          <w:rFonts w:ascii="Avenir Light" w:hAnsi="Avenir Light"/>
          <w:sz w:val="22"/>
          <w:szCs w:val="22"/>
        </w:rPr>
        <w:t>4</w:t>
      </w:r>
      <w:r w:rsidR="00C01485" w:rsidRPr="0073030F">
        <w:rPr>
          <w:rFonts w:ascii="Avenir Light" w:hAnsi="Avenir Light"/>
          <w:sz w:val="22"/>
          <w:szCs w:val="22"/>
        </w:rPr>
        <w:t>0</w:t>
      </w:r>
      <w:r w:rsidRPr="0073030F">
        <w:rPr>
          <w:rFonts w:ascii="Avenir Light" w:hAnsi="Avenir Light"/>
          <w:sz w:val="22"/>
          <w:szCs w:val="22"/>
        </w:rPr>
        <w:t>-1</w:t>
      </w:r>
      <w:r w:rsidR="00856AA9" w:rsidRPr="0073030F">
        <w:rPr>
          <w:rFonts w:ascii="Avenir Light" w:hAnsi="Avenir Light"/>
          <w:sz w:val="22"/>
          <w:szCs w:val="22"/>
        </w:rPr>
        <w:t>5</w:t>
      </w:r>
      <w:r w:rsidRPr="0073030F">
        <w:rPr>
          <w:rFonts w:ascii="Avenir Light" w:hAnsi="Avenir Light"/>
          <w:sz w:val="22"/>
          <w:szCs w:val="22"/>
        </w:rPr>
        <w:t>.</w:t>
      </w:r>
      <w:r w:rsidR="00364282">
        <w:rPr>
          <w:rFonts w:ascii="Avenir Light" w:hAnsi="Avenir Light"/>
          <w:sz w:val="22"/>
          <w:szCs w:val="22"/>
        </w:rPr>
        <w:t>0</w:t>
      </w:r>
      <w:r w:rsidRPr="0073030F">
        <w:rPr>
          <w:rFonts w:ascii="Avenir Light" w:hAnsi="Avenir Light"/>
          <w:sz w:val="22"/>
          <w:szCs w:val="22"/>
        </w:rPr>
        <w:t>0</w:t>
      </w:r>
      <w:r w:rsidRPr="0073030F">
        <w:rPr>
          <w:rFonts w:ascii="Avenir Light" w:hAnsi="Avenir Light"/>
          <w:sz w:val="22"/>
          <w:szCs w:val="22"/>
        </w:rPr>
        <w:tab/>
      </w:r>
      <w:r w:rsidRPr="00364282">
        <w:rPr>
          <w:rFonts w:ascii="Avenir Light" w:hAnsi="Avenir Light"/>
          <w:i/>
          <w:sz w:val="22"/>
          <w:szCs w:val="22"/>
        </w:rPr>
        <w:t>“</w:t>
      </w:r>
      <w:r w:rsidR="00364282" w:rsidRPr="00364282">
        <w:rPr>
          <w:rFonts w:ascii="Avenir Light" w:hAnsi="Avenir Light" w:cs="Lucida Grande"/>
          <w:color w:val="000000"/>
        </w:rPr>
        <w:t>Investigation Of Effective Sheath Width Measurement Around Cutoff Probe</w:t>
      </w:r>
      <w:r w:rsidRPr="00364282">
        <w:rPr>
          <w:rFonts w:ascii="Avenir Light" w:hAnsi="Avenir Light"/>
          <w:i/>
          <w:sz w:val="22"/>
          <w:szCs w:val="22"/>
        </w:rPr>
        <w:t>”</w:t>
      </w:r>
    </w:p>
    <w:p w14:paraId="7D30CE92" w14:textId="736A6738" w:rsidR="008E523E" w:rsidRPr="0073030F" w:rsidRDefault="008E523E" w:rsidP="00A5258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="00364282">
        <w:rPr>
          <w:rFonts w:ascii="Avenir Light" w:hAnsi="Avenir Light"/>
          <w:b/>
          <w:sz w:val="22"/>
          <w:szCs w:val="22"/>
          <w:u w:val="single"/>
        </w:rPr>
        <w:t>Dae Woong Kim</w:t>
      </w:r>
      <w:r w:rsidR="00364282">
        <w:rPr>
          <w:rFonts w:ascii="Avenir Light" w:hAnsi="Avenir Light"/>
          <w:sz w:val="22"/>
          <w:szCs w:val="22"/>
        </w:rPr>
        <w:t xml:space="preserve"> (O4.3</w:t>
      </w:r>
      <w:r w:rsidRPr="0073030F">
        <w:rPr>
          <w:rFonts w:ascii="Avenir Light" w:hAnsi="Avenir Light"/>
          <w:sz w:val="22"/>
          <w:szCs w:val="22"/>
        </w:rPr>
        <w:t xml:space="preserve"> - Low Temperature and Industrial Plasmas)</w:t>
      </w:r>
    </w:p>
    <w:p w14:paraId="0B46F52F" w14:textId="77777777" w:rsidR="00B1589A" w:rsidRPr="0073030F" w:rsidRDefault="00B1589A" w:rsidP="00B1589A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>15.0</w:t>
      </w:r>
      <w:r w:rsidR="00856AA9" w:rsidRPr="0073030F">
        <w:rPr>
          <w:rFonts w:ascii="Avenir Light" w:hAnsi="Avenir Light"/>
          <w:sz w:val="22"/>
          <w:szCs w:val="22"/>
        </w:rPr>
        <w:t>0</w:t>
      </w:r>
      <w:r w:rsidR="008E523E" w:rsidRPr="0073030F">
        <w:rPr>
          <w:rFonts w:ascii="Avenir Light" w:hAnsi="Avenir Light"/>
          <w:sz w:val="22"/>
          <w:szCs w:val="22"/>
        </w:rPr>
        <w:t>-15.</w:t>
      </w:r>
      <w:r>
        <w:rPr>
          <w:rFonts w:ascii="Avenir Light" w:hAnsi="Avenir Light"/>
          <w:sz w:val="22"/>
          <w:szCs w:val="22"/>
        </w:rPr>
        <w:t>2</w:t>
      </w:r>
      <w:r w:rsidR="00856AA9" w:rsidRPr="0073030F">
        <w:rPr>
          <w:rFonts w:ascii="Avenir Light" w:hAnsi="Avenir Light"/>
          <w:sz w:val="22"/>
          <w:szCs w:val="22"/>
        </w:rPr>
        <w:t>0</w:t>
      </w:r>
      <w:r w:rsidR="008E523E"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i/>
          <w:sz w:val="22"/>
          <w:szCs w:val="22"/>
        </w:rPr>
        <w:t>“The Set of Diagnostics for the First Operation Campaign of the Wendelstein 7-X Stellarator”</w:t>
      </w:r>
    </w:p>
    <w:p w14:paraId="2DCA84E8" w14:textId="3C38C95E" w:rsidR="00CF08C7" w:rsidRPr="0073030F" w:rsidRDefault="00B1589A" w:rsidP="00B1589A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Ralf Koenig</w:t>
      </w:r>
      <w:r w:rsidRPr="0073030F">
        <w:rPr>
          <w:rFonts w:ascii="Avenir Light" w:hAnsi="Avenir Light"/>
          <w:sz w:val="22"/>
          <w:szCs w:val="22"/>
        </w:rPr>
        <w:t xml:space="preserve"> (O4.4 – Magnetic Confinement Fusion)</w:t>
      </w:r>
    </w:p>
    <w:p w14:paraId="526DAA61" w14:textId="2EFF26D4" w:rsidR="00C268A1" w:rsidRPr="00B1589A" w:rsidRDefault="00C01485" w:rsidP="00B1589A">
      <w:pPr>
        <w:ind w:left="1418" w:hanging="1418"/>
        <w:jc w:val="both"/>
        <w:rPr>
          <w:rFonts w:ascii="Avenir Light" w:hAnsi="Avenir Light"/>
          <w:i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>15.</w:t>
      </w:r>
      <w:r w:rsidR="00B1589A">
        <w:rPr>
          <w:rFonts w:ascii="Avenir Light" w:hAnsi="Avenir Light"/>
          <w:sz w:val="22"/>
          <w:szCs w:val="22"/>
        </w:rPr>
        <w:t>20-15.40</w:t>
      </w:r>
      <w:r w:rsidR="00B1589A" w:rsidRPr="0073030F">
        <w:rPr>
          <w:rFonts w:ascii="Avenir Light" w:hAnsi="Avenir Light"/>
          <w:i/>
          <w:sz w:val="22"/>
          <w:szCs w:val="22"/>
        </w:rPr>
        <w:t xml:space="preserve"> </w:t>
      </w:r>
      <w:r w:rsidR="00B1589A">
        <w:rPr>
          <w:rFonts w:ascii="Avenir Light" w:hAnsi="Avenir Light"/>
          <w:i/>
          <w:sz w:val="22"/>
          <w:szCs w:val="22"/>
        </w:rPr>
        <w:tab/>
      </w:r>
      <w:r w:rsidR="00CF08C7" w:rsidRPr="0073030F">
        <w:rPr>
          <w:rFonts w:ascii="Avenir Light" w:hAnsi="Avenir Light"/>
          <w:i/>
          <w:sz w:val="22"/>
          <w:szCs w:val="22"/>
        </w:rPr>
        <w:t>“West SXR tomographic system design using gem detector”</w:t>
      </w:r>
    </w:p>
    <w:p w14:paraId="5BE3B480" w14:textId="58691063" w:rsidR="00CF08C7" w:rsidRPr="0073030F" w:rsidRDefault="00CF08C7" w:rsidP="00A52581">
      <w:pPr>
        <w:ind w:left="1418" w:hanging="1418"/>
        <w:jc w:val="both"/>
        <w:rPr>
          <w:rFonts w:ascii="Avenir Light" w:hAnsi="Avenir Light"/>
          <w:sz w:val="22"/>
          <w:szCs w:val="22"/>
        </w:rPr>
      </w:pPr>
      <w:r w:rsidRPr="0073030F">
        <w:rPr>
          <w:rFonts w:ascii="Avenir Light" w:hAnsi="Avenir Light"/>
          <w:sz w:val="22"/>
          <w:szCs w:val="22"/>
        </w:rPr>
        <w:tab/>
      </w:r>
      <w:r w:rsidRPr="0073030F">
        <w:rPr>
          <w:rFonts w:ascii="Avenir Light" w:hAnsi="Avenir Light"/>
          <w:b/>
          <w:sz w:val="22"/>
          <w:szCs w:val="22"/>
          <w:u w:val="single"/>
        </w:rPr>
        <w:t>Didier Mazon</w:t>
      </w:r>
      <w:r w:rsidRPr="0073030F">
        <w:rPr>
          <w:rFonts w:ascii="Avenir Light" w:hAnsi="Avenir Light"/>
          <w:sz w:val="22"/>
          <w:szCs w:val="22"/>
        </w:rPr>
        <w:t xml:space="preserve"> (O4.5 – Magnetic Confinement Fusion)</w:t>
      </w:r>
    </w:p>
    <w:p w14:paraId="5951AF9A" w14:textId="77777777" w:rsidR="00CF08C7" w:rsidRPr="0073030F" w:rsidRDefault="00CF08C7" w:rsidP="00A52581">
      <w:pPr>
        <w:ind w:left="1418" w:hanging="1418"/>
        <w:jc w:val="both"/>
        <w:rPr>
          <w:rFonts w:ascii="Avenir Light" w:hAnsi="Avenir Light"/>
          <w:sz w:val="22"/>
          <w:szCs w:val="22"/>
        </w:rPr>
      </w:pPr>
    </w:p>
    <w:p w14:paraId="618D5C77" w14:textId="0A3BAEDA" w:rsidR="00752238" w:rsidRPr="00803D99" w:rsidRDefault="00B1589A" w:rsidP="00CF08C7">
      <w:pPr>
        <w:ind w:left="1418" w:hanging="1418"/>
        <w:jc w:val="both"/>
        <w:rPr>
          <w:rFonts w:ascii="Avenir Light" w:hAnsi="Avenir Light"/>
          <w:b/>
          <w:color w:val="FF0000"/>
        </w:rPr>
      </w:pPr>
      <w:r>
        <w:rPr>
          <w:rFonts w:ascii="Avenir Light" w:hAnsi="Avenir Light"/>
          <w:b/>
          <w:color w:val="FF0000"/>
        </w:rPr>
        <w:t>15:40-16.0</w:t>
      </w:r>
      <w:r w:rsidR="00803D99">
        <w:rPr>
          <w:rFonts w:ascii="Avenir Light" w:hAnsi="Avenir Light"/>
          <w:b/>
          <w:color w:val="FF0000"/>
        </w:rPr>
        <w:t>0</w:t>
      </w:r>
      <w:r w:rsidR="00CF08C7" w:rsidRPr="00803D99">
        <w:rPr>
          <w:rFonts w:ascii="Avenir Light" w:hAnsi="Avenir Light"/>
          <w:b/>
          <w:color w:val="FF0000"/>
        </w:rPr>
        <w:tab/>
      </w:r>
      <w:r>
        <w:rPr>
          <w:rFonts w:ascii="Avenir Light" w:hAnsi="Avenir Light"/>
          <w:b/>
          <w:color w:val="FF0000"/>
        </w:rPr>
        <w:tab/>
      </w:r>
      <w:r>
        <w:rPr>
          <w:rFonts w:ascii="Avenir Light" w:hAnsi="Avenir Light"/>
          <w:b/>
          <w:color w:val="FF0000"/>
        </w:rPr>
        <w:tab/>
      </w:r>
      <w:r>
        <w:rPr>
          <w:rFonts w:ascii="Avenir Light" w:hAnsi="Avenir Light"/>
          <w:b/>
          <w:color w:val="FF0000"/>
        </w:rPr>
        <w:tab/>
        <w:t>Conference closing</w:t>
      </w:r>
    </w:p>
    <w:sectPr w:rsidR="00752238" w:rsidRPr="00803D99" w:rsidSect="00BD5FB2">
      <w:footerReference w:type="default" r:id="rId9"/>
      <w:pgSz w:w="11900" w:h="16840"/>
      <w:pgMar w:top="1242" w:right="1134" w:bottom="1559" w:left="1134" w:header="709" w:footer="4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CA3F2" w14:textId="77777777" w:rsidR="00841C52" w:rsidRDefault="00841C52" w:rsidP="005C5B7B">
      <w:r>
        <w:separator/>
      </w:r>
    </w:p>
  </w:endnote>
  <w:endnote w:type="continuationSeparator" w:id="0">
    <w:p w14:paraId="7C9CA689" w14:textId="77777777" w:rsidR="00841C52" w:rsidRDefault="00841C52" w:rsidP="005C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44447" w14:textId="6A064604" w:rsidR="00841C52" w:rsidRDefault="00841C52" w:rsidP="005C5B7B">
    <w:pPr>
      <w:pStyle w:val="Footer"/>
      <w:jc w:val="center"/>
      <w:rPr>
        <w:bCs/>
        <w:i/>
        <w:iCs/>
        <w:color w:val="999999"/>
        <w:sz w:val="16"/>
      </w:rPr>
    </w:pPr>
    <w:r w:rsidRPr="00B05C32">
      <w:rPr>
        <w:bCs/>
        <w:i/>
        <w:iCs/>
        <w:color w:val="999999"/>
        <w:sz w:val="16"/>
      </w:rPr>
      <w:t>1</w:t>
    </w:r>
    <w:r w:rsidRPr="00B05C32">
      <w:rPr>
        <w:bCs/>
        <w:i/>
        <w:iCs/>
        <w:color w:val="999999"/>
        <w:sz w:val="16"/>
        <w:vertAlign w:val="superscript"/>
      </w:rPr>
      <w:t>st</w:t>
    </w:r>
    <w:r w:rsidRPr="00B05C32">
      <w:rPr>
        <w:bCs/>
        <w:i/>
        <w:iCs/>
        <w:color w:val="999999"/>
        <w:sz w:val="16"/>
      </w:rPr>
      <w:t xml:space="preserve"> EPS Conference on Plasma Diagnostics</w:t>
    </w:r>
  </w:p>
  <w:p w14:paraId="0DB8EC4F" w14:textId="246F47E0" w:rsidR="00841C52" w:rsidRDefault="00841C52" w:rsidP="005C5B7B">
    <w:pPr>
      <w:pStyle w:val="Footer"/>
      <w:jc w:val="center"/>
      <w:rPr>
        <w:i/>
        <w:color w:val="999999"/>
        <w:sz w:val="16"/>
      </w:rPr>
    </w:pPr>
    <w:r w:rsidRPr="00B05C32">
      <w:rPr>
        <w:i/>
        <w:color w:val="999999"/>
        <w:sz w:val="16"/>
      </w:rPr>
      <w:t>April 14-17, 2015</w:t>
    </w:r>
  </w:p>
  <w:p w14:paraId="2515B92B" w14:textId="4D6D6975" w:rsidR="00841C52" w:rsidRDefault="00841C52" w:rsidP="005C5B7B">
    <w:pPr>
      <w:pStyle w:val="Footer"/>
      <w:jc w:val="center"/>
    </w:pPr>
    <w:r>
      <w:rPr>
        <w:i/>
        <w:color w:val="999999"/>
        <w:sz w:val="16"/>
      </w:rPr>
      <w:t>www.ecpd2015.enea.it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20C1" w14:textId="77777777" w:rsidR="00841C52" w:rsidRDefault="00841C52" w:rsidP="005C5B7B">
      <w:r>
        <w:separator/>
      </w:r>
    </w:p>
  </w:footnote>
  <w:footnote w:type="continuationSeparator" w:id="0">
    <w:p w14:paraId="396FD125" w14:textId="77777777" w:rsidR="00841C52" w:rsidRDefault="00841C52" w:rsidP="005C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4C"/>
    <w:rsid w:val="00035244"/>
    <w:rsid w:val="00035952"/>
    <w:rsid w:val="00037A93"/>
    <w:rsid w:val="000D72D9"/>
    <w:rsid w:val="002362C5"/>
    <w:rsid w:val="002503F8"/>
    <w:rsid w:val="002F4BFA"/>
    <w:rsid w:val="00307E80"/>
    <w:rsid w:val="00315564"/>
    <w:rsid w:val="00340DCC"/>
    <w:rsid w:val="00364282"/>
    <w:rsid w:val="00373E18"/>
    <w:rsid w:val="00381A7D"/>
    <w:rsid w:val="00390358"/>
    <w:rsid w:val="00401BEF"/>
    <w:rsid w:val="004B4128"/>
    <w:rsid w:val="004F5B8D"/>
    <w:rsid w:val="00501943"/>
    <w:rsid w:val="00502B94"/>
    <w:rsid w:val="005340AF"/>
    <w:rsid w:val="00536B19"/>
    <w:rsid w:val="00547CBD"/>
    <w:rsid w:val="005916AF"/>
    <w:rsid w:val="005B46C5"/>
    <w:rsid w:val="005C5B7B"/>
    <w:rsid w:val="006612C3"/>
    <w:rsid w:val="0067785C"/>
    <w:rsid w:val="006A4C4C"/>
    <w:rsid w:val="0073030F"/>
    <w:rsid w:val="00752238"/>
    <w:rsid w:val="007E51FB"/>
    <w:rsid w:val="007F5BAB"/>
    <w:rsid w:val="00803D99"/>
    <w:rsid w:val="008164F9"/>
    <w:rsid w:val="00841C52"/>
    <w:rsid w:val="00842CE5"/>
    <w:rsid w:val="00856AA9"/>
    <w:rsid w:val="008777CC"/>
    <w:rsid w:val="008A543E"/>
    <w:rsid w:val="008E0B4B"/>
    <w:rsid w:val="008E3C54"/>
    <w:rsid w:val="008E523E"/>
    <w:rsid w:val="009576DC"/>
    <w:rsid w:val="00967A3C"/>
    <w:rsid w:val="009F52CA"/>
    <w:rsid w:val="00A43345"/>
    <w:rsid w:val="00A52581"/>
    <w:rsid w:val="00A83417"/>
    <w:rsid w:val="00AA66CD"/>
    <w:rsid w:val="00B1589A"/>
    <w:rsid w:val="00B51445"/>
    <w:rsid w:val="00BA5F11"/>
    <w:rsid w:val="00BD5FB2"/>
    <w:rsid w:val="00BE79E5"/>
    <w:rsid w:val="00C01485"/>
    <w:rsid w:val="00C06CA9"/>
    <w:rsid w:val="00C268A1"/>
    <w:rsid w:val="00C36BFE"/>
    <w:rsid w:val="00C66841"/>
    <w:rsid w:val="00C70C52"/>
    <w:rsid w:val="00C76A38"/>
    <w:rsid w:val="00C80CC6"/>
    <w:rsid w:val="00CB1EA9"/>
    <w:rsid w:val="00CF08C7"/>
    <w:rsid w:val="00CF4C51"/>
    <w:rsid w:val="00D2224C"/>
    <w:rsid w:val="00D46171"/>
    <w:rsid w:val="00D51387"/>
    <w:rsid w:val="00D73239"/>
    <w:rsid w:val="00D77B35"/>
    <w:rsid w:val="00FC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8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7B"/>
  </w:style>
  <w:style w:type="paragraph" w:styleId="Footer">
    <w:name w:val="footer"/>
    <w:basedOn w:val="Normal"/>
    <w:link w:val="FooterChar"/>
    <w:uiPriority w:val="99"/>
    <w:unhideWhenUsed/>
    <w:rsid w:val="005C5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B3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2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C5B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B7B"/>
  </w:style>
  <w:style w:type="paragraph" w:styleId="Footer">
    <w:name w:val="footer"/>
    <w:basedOn w:val="Normal"/>
    <w:link w:val="FooterChar"/>
    <w:uiPriority w:val="99"/>
    <w:unhideWhenUsed/>
    <w:rsid w:val="005C5B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6080</Characters>
  <Application>Microsoft Macintosh Word</Application>
  <DocSecurity>0</DocSecurity>
  <Lines>50</Lines>
  <Paragraphs>14</Paragraphs>
  <ScaleCrop>false</ScaleCrop>
  <Company>ENEA </Company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 13' di Giulia Bartolomei</dc:creator>
  <cp:keywords/>
  <dc:description/>
  <cp:lastModifiedBy>MACBOOK PRO 13' di Giulia Bartolomei</cp:lastModifiedBy>
  <cp:revision>2</cp:revision>
  <cp:lastPrinted>2015-02-24T08:52:00Z</cp:lastPrinted>
  <dcterms:created xsi:type="dcterms:W3CDTF">2015-04-08T07:46:00Z</dcterms:created>
  <dcterms:modified xsi:type="dcterms:W3CDTF">2015-04-08T07:46:00Z</dcterms:modified>
</cp:coreProperties>
</file>